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88E" w:rsidRDefault="004F188E" w:rsidP="004F188E">
      <w:pPr>
        <w:spacing w:line="0" w:lineRule="atLeast"/>
        <w:jc w:val="center"/>
        <w:rPr>
          <w:b/>
          <w:sz w:val="32"/>
          <w:szCs w:val="32"/>
        </w:rPr>
      </w:pPr>
    </w:p>
    <w:p w:rsidR="004F188E" w:rsidRDefault="004F188E" w:rsidP="004F188E">
      <w:pPr>
        <w:spacing w:line="0" w:lineRule="atLeast"/>
        <w:jc w:val="center"/>
        <w:rPr>
          <w:b/>
          <w:sz w:val="32"/>
          <w:szCs w:val="32"/>
        </w:rPr>
      </w:pPr>
    </w:p>
    <w:p w:rsidR="004F188E" w:rsidRDefault="004F188E" w:rsidP="004F188E">
      <w:pPr>
        <w:spacing w:line="0" w:lineRule="atLeast"/>
        <w:jc w:val="center"/>
        <w:rPr>
          <w:b/>
          <w:sz w:val="32"/>
          <w:szCs w:val="32"/>
        </w:rPr>
      </w:pPr>
    </w:p>
    <w:p w:rsidR="004F188E" w:rsidRDefault="004F188E" w:rsidP="004F188E">
      <w:pPr>
        <w:spacing w:line="0" w:lineRule="atLeast"/>
        <w:jc w:val="center"/>
        <w:rPr>
          <w:b/>
          <w:sz w:val="32"/>
          <w:szCs w:val="32"/>
        </w:rPr>
      </w:pPr>
    </w:p>
    <w:p w:rsidR="004F188E" w:rsidRDefault="004F188E" w:rsidP="004F188E">
      <w:pPr>
        <w:spacing w:line="0" w:lineRule="atLeast"/>
        <w:jc w:val="center"/>
        <w:rPr>
          <w:b/>
          <w:sz w:val="32"/>
          <w:szCs w:val="32"/>
        </w:rPr>
      </w:pPr>
    </w:p>
    <w:p w:rsidR="004F188E" w:rsidRDefault="004F188E" w:rsidP="004F188E">
      <w:pPr>
        <w:spacing w:line="0" w:lineRule="atLeast"/>
        <w:jc w:val="center"/>
        <w:rPr>
          <w:b/>
          <w:sz w:val="32"/>
          <w:szCs w:val="32"/>
        </w:rPr>
      </w:pPr>
    </w:p>
    <w:p w:rsidR="004F188E" w:rsidRDefault="004F188E" w:rsidP="004F188E">
      <w:pPr>
        <w:spacing w:line="0" w:lineRule="atLeast"/>
        <w:jc w:val="center"/>
        <w:rPr>
          <w:b/>
          <w:sz w:val="32"/>
          <w:szCs w:val="32"/>
        </w:rPr>
      </w:pPr>
    </w:p>
    <w:p w:rsidR="004F188E" w:rsidRDefault="004F188E" w:rsidP="004F188E">
      <w:pPr>
        <w:spacing w:line="0" w:lineRule="atLeast"/>
        <w:jc w:val="center"/>
        <w:rPr>
          <w:b/>
          <w:sz w:val="32"/>
          <w:szCs w:val="32"/>
        </w:rPr>
      </w:pPr>
    </w:p>
    <w:p w:rsidR="004F188E" w:rsidRDefault="004F188E" w:rsidP="004F188E">
      <w:pPr>
        <w:spacing w:line="0" w:lineRule="atLeast"/>
        <w:jc w:val="center"/>
        <w:rPr>
          <w:b/>
          <w:sz w:val="32"/>
          <w:szCs w:val="32"/>
        </w:rPr>
      </w:pPr>
    </w:p>
    <w:p w:rsidR="00244F36" w:rsidRDefault="004F188E" w:rsidP="00244F36">
      <w:pPr>
        <w:spacing w:line="0" w:lineRule="atLeast"/>
        <w:jc w:val="center"/>
        <w:rPr>
          <w:b/>
          <w:sz w:val="32"/>
          <w:szCs w:val="32"/>
        </w:rPr>
      </w:pPr>
      <w:r w:rsidRPr="00186EA3"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3C000B3D" wp14:editId="68BBF7AD">
                <wp:simplePos x="0" y="0"/>
                <wp:positionH relativeFrom="column">
                  <wp:posOffset>2339340</wp:posOffset>
                </wp:positionH>
                <wp:positionV relativeFrom="paragraph">
                  <wp:posOffset>8255</wp:posOffset>
                </wp:positionV>
                <wp:extent cx="1446723" cy="1478944"/>
                <wp:effectExtent l="0" t="0" r="0" b="6985"/>
                <wp:wrapNone/>
                <wp:docPr id="9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6723" cy="1478944"/>
                          <a:chOff x="0" y="-2"/>
                          <a:chExt cx="1606332" cy="2026503"/>
                        </a:xfrm>
                      </wpg:grpSpPr>
                      <pic:pic xmlns:pic="http://schemas.openxmlformats.org/drawingml/2006/picture">
                        <pic:nvPicPr>
                          <pic:cNvPr id="2" name="Picture 3" descr="D:\Мои документы\Изображения\ge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82" y="-2"/>
                            <a:ext cx="1499265" cy="20264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TextBox 10"/>
                        <wps:cNvSpPr txBox="1"/>
                        <wps:spPr>
                          <a:xfrm>
                            <a:off x="0" y="1604311"/>
                            <a:ext cx="1606332" cy="4221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F188E" w:rsidRDefault="004F188E" w:rsidP="004F188E"/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000B3D" id="Группа 8" o:spid="_x0000_s1026" style="position:absolute;left:0;text-align:left;margin-left:184.2pt;margin-top:.65pt;width:113.9pt;height:116.45pt;z-index:251658752;mso-width-relative:margin;mso-height-relative:margin" coordorigin="" coordsize="16063,202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kS0MLBAAAywgAAA4AAABkcnMvZTJvRG9jLnhtbKxWS2/cNhC+F+h/&#10;IHRf67HyPgSvg80+jAJJYzTpzReuRElsJJEluQ+jKBA0xx566KWH/ogU6CMo+vgL2n/UGUraddYG&#10;GqS1YYkckcOZb75v6ItHu7IgG6Y0F9XE8c88h7AqFgmvsonz+Ytlb+QQbWiV0EJUbOLcMu08uvz4&#10;o4utjFggclEkTBFwUuloKydOboyMXFfHOSupPhOSVfAxFaqkBqYqcxNFt+C9LNzA8wbuVqhEKhEz&#10;rcE6bz46l9Z/mrLYPEtTzQwpJg7EZuxT2ecKn+7lBY0yRWXO4zYM+gFRlJRXcOjB1ZwaStaK33NV&#10;8lgJLVJzFovSFWnKY2ZzgGx87ySbKyXW0uaSRdtMHmACaE9w+mC38aeba0V4MnHGDqloCSWqv9+/&#10;2r+u/4bfN2SECG1lFsHCKyWfy2vVGrJmhknvUlXiG9IhO4vt7QFbtjMkBqMfhoNh0HdIDN/8cDga&#10;h2GDfpxDiY77ekFnXnRbB96g3w+arYEXDM69Pq5xu5NdDPAQj+RxBH8tWjC6h9a/swp2mbViTuuk&#10;fC8fJVUv17IHhZXU8BUvuLm1JIUSYlDV5prH16qZHIGHxBrg4SseSgCkhOkYWDqPbuof67/qt6T+&#10;GV6/Q1n+qH+p/9x/s//2pv6h/g2MP+1f1W/qX9Fcv91/d5MxtTr7QmaIEJ6KBzXHUoTliYhfalKJ&#10;WU6rjE21BIlAQSCGzqSU2OaMJhrNCPO7Xuz0nVRWBZdLXhRIARy3oEH8Jyx9APdGAXMRr0tWmUbS&#10;ihWAn6h0zqV2iIpYuWLAUPVJAnHG0E4M0FQqXhmrOaDYE23wdCSbVd1XwWjqeePgcW927s16oTdc&#10;9KbjcNgbeoth6IUjf+bPvsbdfhitNQNUaDGXvA0drPeCf1BibTNqxGubANlQ22oafkJAlqddiEBZ&#10;RAhj1Sr+DLCHdTA2ipk4x2EKQLZ2WHz4YFE/Ao0l0aBFsto+FQmgQddGWDBOtHjeH46AYKC5TleI&#10;USPI8RikdFRVOLCCPKgK6KK0uWKiJDgA/CFcewbdAN5Ngt0SDL0SyAKbUJfv3ZKMvfFitBiFvTAY&#10;LKAk83lvupyFvcHSH57P+/PZbO53Jcl5krAK3f33iliARcGTjqNaZatZoZpKLe1P2070cZmLzDiG&#10;0VWxe1vC2aJgGVqRQFWwWcJNpjsRwOz9mIT32EN3wPOcSgaoo9tjz4AW0fSMF4D0Y7Ejvr3K2kXY&#10;pYnZgb2VMNqbOLuWedKs/YEX9n0r96ZkliF3+24YBP7YHvI/EAQadhcQjsxutQPa4HAlklsIfgs3&#10;8sTRX64pNmFlipmwqmpoNgWyp9wy8LgHaoATgN6O7I1pq9Xe7ngl353bVcf/QS7/AQ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Hvx61ngAAAACQEAAA8AAABkcnMvZG93bnJldi54bWxM&#10;j01rwkAQhu+F/odlCr3VzYcGjdmISNuTFKqF0tuYjEkwOxuyaxL/fbenehyel/d9JttMuhUD9bYx&#10;rCCcBSCIC1M2XCn4Or69LEFYh1xia5gU3MjCJn98yDAtzcifNBxcJXwJ2xQV1M51qZS2qEmjnZmO&#10;2LOz6TU6f/aVLHscfbluZRQEidTYsF+osaNdTcXlcNUK3kcct3H4Ouwv593t57j4+N6HpNTz07Rd&#10;g3A0uf8w/Ol7dci908lcubSiVRAny7mPehCD8HyxSiIQJwVRPI9A5pm8/yD/BQAA//8DAFBLAwQK&#10;AAAAAAAAACEAcd1oDSkmAAApJgAAFQAAAGRycy9tZWRpYS9pbWFnZTEuanBlZ//Y/+AAEEpGSUYA&#10;AQEBANwA3AAA/9sAQwAIBgYHBgUIBwcHCQkICgwUDQwLCwwZEhMPFB0aHx4dGhwcICQuJyAiLCMc&#10;HCg3KSwwMTQ0NB8nOT04MjwuMzQy/9sAQwEJCQkMCwwYDQ0YMiEcITIyMjIyMjIyMjIyMjIyMjIy&#10;MjIyMjIyMjIyMjIyMjIyMjIyMjIyMjIyMjIyMjIyMjIy/8AAEQgA9ADk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/ooooAKKKyB4m05idia&#10;hIoYruj024dSQcHDBCDyO1AGvRWR/wAJJY/88NU/8FVz/wDG6P8AhJLH/nhqn/gquf8A43QBr0Vk&#10;f8JJY/8APDVP/BVc/wDxuj/hJLH/AJ4ap/4Krn/43QBr0Vkf8JJY/wDPDVP/AAVXP/xuj/hJLH/n&#10;hqn/AIKrn/43QBr0Vkf8JJY/88NU/wDBVc//ABuj/hJLH/nhqn/gquf/AI3QBr0Vkf8ACSWP/PDV&#10;P/BVc/8Axuj/AISSx/54ap/4Krn/AON0Aa9FZH/CSWP/ADw1T/wVXP8A8bo/4SSx/wCeGqf+Cq5/&#10;+N0Aa9FZH/CSWP8Azw1T/wAFVz/8bo/4SSx/54ap/wCCq5/+N0Aa9FZH/CSWP/PDVP8AwVXP/wAb&#10;o/4SSx/54ap/4Krn/wCN0Aa9FZH/AAklj/zw1T/wVXP/AMbo/wCEksf+eGqf+Cq5/wDjdAGvRWR/&#10;wklj/wA8NU/8FVz/APG6P+Eksf8Anhqn/gquf/jdAGvRWR/wklj/AM8NU/8ABVc//G6sWOs2eoXD&#10;wQfaVlRQ5Se1lhO0nGRvUZ6dqAL9FFFABRRRQAUUUUAFZnh7/kB23/Av/QjWnWZ4e/5AVt9G/wDQ&#10;jQBp0UUUAFFFFABRRRQAUUUZoAKK56+8aaRYStFI1w0qHDIIWUj/AL6xVzSNcTVrSS9Fu9vZoDiW&#10;dgN2Opx6D1zWsqFSMOeUbIwjiaU6ns4yvLsjVormPD/jnS/EOrXen2xKSRE+SXP+vUdSB2+npz64&#10;de+MrbS757TUbK5hkXoyAMrDswORxU0qcqztTVzfGJ4J8uJ9318zpaKz9L1qy1hGeyeRwv3iYmUA&#10;+mSMZ9s1oAg556daUoyi7SVmTCcZx5ou6CiiipKCiiigAooooAKzB/yNLf8AXkP/AEM1p1mD/kaT&#10;/wBeQ/8AQzQBp0UUUAFFFFABRRRQAVmeHv8AkA2v0b/0I1p1meHv+QDa/Q/+hGgDTooooAKKKRmV&#10;ELuwVVGSScACgBax9Y8TabowKzzb5x0hj5b8fT8ayPGvjWTwlPYKtmlylwHLgvtIxtxg4Pqe1Y0X&#10;xI8K6vhdV0143I+9JEsoH4j5v0p06lKM7VNjsllOYVcN7bDwuns9/wAFqdJoXiCfU7O+1W8RLawg&#10;B2KOTgDLEnvgY6Y7147H441m18RXeq2twyG4lLvC3zIRnhSPYYHr717BqOkx6z4RTTtGlWzsrggt&#10;I8bgiPJY4VsEknHXHBNcW0fw98KDbKW1i9U8gYcA/ThMfmazxUlOd6fuxPV4cVKhQnGvB1aktLJX&#10;+/olf8jc0fxFoXj1EtNQsjBqCjgc8/7rj+R/Wq/jo6/qMQ0LQdKuVsIwFllCbFkx0Vc4+Uevf6Dn&#10;Bufi3cQp5Ok6RaWkI4UP82PoF2gfrWNP8TvFUrHZfpED2SBP6gms5YjmhySk2jvw3D+Ip4v61Rox&#10;j5Sd/wAl08yO28E+MLC5jurfTZ45o2DI6OuQR+NerW/ka/ocVz4l02W1ubLmUOjKDx1UjqD6DkH8&#10;M+TL8RvFatkas30MMf8A8TV+0+K3iWAgzSW1yO/mQgf+g4qKNaNKV4No7M3yjH5jBKvCDt2vf01V&#10;jU8S/E6Ty20/w5B9jtkG3zygDY/2V/hHv1+lWPhL4gdr680q6lZ2uM3EZc5Jcfe57kjB/wCAmo0+&#10;I+hayBH4i8PxvkYM0YDkfTOCPwNX9L8MeH73U7fV/CGrrHcW7iT7LKxIx3U5+ZQRkZ5ppylPmUrn&#10;PWpUMPgpYWth3TbWkviV1teSN9/GDaTrM+m6tESiP8lxGOSp5BZfp3H5V1Fpe21/bie0nSaI/wAS&#10;HP4H0PtXO+KNS8NaTcx3Ws2rS3BTbH+4ZwwGTjJ+TP1Oa5W5+Ltnbp5Ok6MQg+6ZXCAf8BUH+dd1&#10;etQ5Vyq0uvY+Ry7J8zrtuMeaHR7fi9z1OiqOk3/9oaNp95LsSS6gSQqDgbiu4gZ/H8qvVkZSi4tx&#10;e6CiiigQVmf8zT/25f8As9adZn/M0/8Abl/7PQBp0UUUAFFFFABRRRQAVmeHv+QBaf7p/ma06zPD&#10;v/IAs/8AcP8AM0AadFFFACMwRSzEBQMkk4AFed694kl1vUodM0/ebPzVV2Uf605/9Brb8W+N7fwp&#10;PBDPYzT+ehZWVgF4OCP5du9czbfFi61G8is9O8Pb55WCxqbjOT+C8VpQxVKjO8ld9DpnkOPxtBTp&#10;aQ6vTZerVvMg+Kdndat4k0nTrKFprhoSVRfdjz7DjrT7bRvD3w7s477WmS+1hhuigXBCn2B6f7x/&#10;AVu+LfFUHhe3SZoreXxBPAI/kyRGuSec87ck46ZP048Svr+51K8kuruZ5Z5Dlnc5JrhqSjGV92fZ&#10;ZTh8TjcJCjJ8lFdt5a/gvzN3xJ451jxGzJLMYLQn5beI4XHuerfjx7CuZzk805EaRwqqSxOAAM5q&#10;7qmjajo0yRahaSW7uodQ46g/5/CuduUtWfU0KWHwqVGmlHsu/wDmUKKKKk6gooooAOoqSC4ltpVl&#10;hkeORDlWRiCD7EdKj+lHSjYTSasz0bQfiQtxb/2X4pt1vrNxtMxQFl92Hf6jn61D4p8Apb2v9teH&#10;pPtmluN5VTuaMdyD3H6jvXn+a6fwh4yvfC94BlprGRv30BPX/aX0P8/5aqalpP7zwq+W1MLJ4jL9&#10;H1h9mX+TPRmed/hdpFxblxLAImVk6rtyua3fC/iePWoPIuMR30Y+Zegcf3h/UVXv/ESaR4Xg1bQt&#10;PjvdM5Z0jkMZjBOc4weAScjt9OnPQfGKwcg3GkTxn/YlV/5gV6axNKNH2Ulr0Z+dvJsdisTPF4dP&#10;lbacdO787p/I9Moqjo2qxa3pNvqMEcscU4JVZQAwwSOcE+lXqzOWcZQk4yVmgrMP/I0j/ryP/oda&#10;dZh/5Ghf+vI/+higk06KKKACiiigAooooAKzPDv/ACL9n/uf1NadZnh3/kX7L/rn/WgDTrO1zVF0&#10;fSJ7w43qMRg93PT/AB+gNaNc94h0CfX7mCOS5WCwhG4hRlnb+QAHf3PFa0FB1F7R2j1MMTKoqT9k&#10;ry6HKfEiH+2fBGmayqgvEyl8dg4w3/jwUVS8LWVt4J8Jy+KNRjDXtym20ibrg9Pz6k/3R7kV2Fs/&#10;hy9tx4Tt5jeoqFpVRt4UBt2WYcfewMDua8w+JXiH+1vEDWcDf6HYZiQL0LfxH8xj6CuSvyRm5x+R&#10;9lkn1nE4eGXVE0l70v8ADpovV3+RyupajdarqE17eSmS4mbczH/PAHQDsKqCjvR61xXP0GEIwiox&#10;Vkj1bw2nh7w34P0vWNVthJdzyyTQy7c7HUEKufT5fzOe2Q/wv4o03xT5Nh4kgW8vvtbfZcpkBXBz&#10;ntgf/E8cViWmdc+E1zbLzPo9wJVA6+W2c/zc/wDAaqfDe2QeIJdVuMi10y3knkbt90gD68k/hXQp&#10;NOKWx8fWwlOdHE1qrftIydnfVfypdk00jndesF0vX76wQlkgndFJ7gE4/Ss4VZ1G8k1DUrm8l/1k&#10;8rSN9ScmoEUtIqjuQK53a+h9ZR5o0o+0eqSv69Sex0+61K8jtbOB5p5OFRBkmmXNrPZ3ElvcRPFN&#10;G210YYIPoa9a1280TwNp89ppcIi10WscSz7OWUk5b0zwT9cdccMWXQvHOg3kzQL/AG6NPEk8wXAV&#10;kJx7c47diPStXRW19Two55Udq7pP2Ldr9fX0/U8iFFKRgmhVLEAAknoB3rE+juJR9DXRaN4K1nXN&#10;Lub+ygBih4AY4aQjqFHciufaNkxuUj0yKbi0rswp4mlUlKEJJuO67HZfD/xaND1A2F6wbS7s7ZVf&#10;kISMbsenY+30qLxt4RfQfEKR2qFrS8bdbd+c8p9QSPwIrkAcEEV7R4Iv7bxV4Zgt9QRprvRpklTH&#10;LMF5T69CuPYVtD31yM8PM+bLq316kvdek1+T+/Q6GfUYfC/9h6TlfJZPJdv7oUAA/iT/ADrpK42/&#10;0/R/HIW807VVM8SbMDnAyT8ynBHXrXTaWl3Fp0MV8VNzGux3U5D46N+I/XNepNUvZRcHr1Py7/aV&#10;iaka8bLdfrcuVmH/AJGlP+vJv/QxWnWY3/I0J/15N/6GKwNjTooooAKKKKACiiigArM8O/8AIvWP&#10;/XIVp1meHf8AkXrH/rkKANOvC/iHqniKLW7jTtRu3FrndCkQ2I6HocDr+OcEGvYPEd01l4dvp0Yq&#10;4iIVgcEE8A/rXIavYx/EDwcs8aL/AGtZdAByxxyv0Ycj3p1MPUlRdSO17Ho5JmeHwuYxp10nddem&#10;u6/rYxvBX/FOfD/WPEbDE8w8uAn2+VT/AN9tz/u15e7F3LEkknqa9P8AGmdI+G3h/SQCjTASOp45&#10;C7mH/fT/AKV5fXn1dLR7H6Dkq9r7XFv7cnb0WiCj+dHQ1teF/Dtx4l1uKyhyIvvTS4/1adz/AEHv&#10;WaTbsj161aFGm6lR2SO5+E2jXMsOpXNwv/EtuYTbsjD/AFp749gMj/gVbniHwjDovgfVoNAiZWm2&#10;PPuYszIpyQP1P5121hY2+m2MNlaxiOCFQqKPT/GrBGRg9K7400o8p+XYnN6tXGPER0Taduj5drny&#10;kRg470qnawIrqfHvhpvD3iGRYkIsrgmS3OOAO6/gePpiuVHtXDKLi7M/TsNiIYmjGrDaSO78eMdZ&#10;0bQfEa8m4t/s85HaRCf5kt+VL4cc6H8Pdc1Z8CS+K2VvnvwdxH4E/itdB4A8ONrXgu5stYhcafLc&#10;LLbENhtwGGI9uMfnUPxJ8Oz6b4b0yDTY2OlWRcSDOWDMeGb26jPv71vyu3tPI+Uji6LnHKm9FPfp&#10;yp8yXre0Tyk96674a2cF541sxOAREGlVT3YAkfl1/CuRINanhzVW0XxDZaipOIZAXA7qeGH4gmsI&#10;NKSbPp8fTnUwtSFPdp2+467W/iDM+uaZJZ25s4rCVmmgUjDuWIfp1yM+/wAzfWrvjm5s9e8C6Zrk&#10;NotqftbxRoMcoS+enuoP1JrmPHWlGw8Y3SwjdDdMLiEr/EH54/HI/CtHx9KNNsdG8Mxkf6Bbh5wD&#10;wZX5P5df+BVs5StLmPApYXD8+ElhlaT1/wC3bNu/zdvmcNmut+HOrnSvGFqGbEN0fIkH+90/8e21&#10;yXUVJDK0MySRsVdWBBHYjoaxjLlkmfRYuhHEUJ0ZfaTR0/jWzm8OeNrs2kkkAZ/PhaNtpAbk4x0w&#10;cj8K9M+G+qa/rGlS3OqyLJbA7IJGTDuR15HUDp0znPPFZvjDw7J4v1Xw5c2wIjuoCZpAMiOMbWB/&#10;8fIHvW3NrNvpevaT4f08KlvCQkoX3GFX9QT749678Ph51KkuTZXZ+eZzm+H/ALOo06iTqOyb6qzt&#10;97t9x1tZjf8AI0R/9eTf+hrWnWY3/I0R/wDXk/8A6GtWfOmnRRRQAUUUUAFFFFABWZ4d/wCRdsP+&#10;uIrTrM8O/wDIu6f/ANcVoAdremNrGmNY+Z5aSOvmNjJ2g549+BXB+KPGll4atf7B8OBPtK/LJMvI&#10;jPfn+J/5fy7nxDY3+paJcWum3n2S5cYWTHUdxntn1FfOuoabe6RqTWt9A8M8bDKt/MHuPes61epG&#10;CprY+h4dynCYqtKvWackvh/rp5L5nf8AxjlIvdJtySdkLtyfUgf+y15jXp3xjjzfaVcD7skLqD9C&#10;D/7NXmIGcCuSt8bPs+Hrf2dT+f5smtbWa9uora3jaSaRgqKoyST0Fe++EtGsfCmm21j5iPqF3IVl&#10;ZedzqpYr9FAI+p7E15fHPH8PPD66rOqN4iv0IsYGAJt4zwZWHr6Z/wAcQ+GPiBb6VHcarfSPPLZW&#10;YtbG1Z8tNNK3mTSsecZYDLehA61vRp8qu9z5biPNvrM/q9F+5Hfzf+SPft6eYI9y7yN23POPXFN+&#10;0Qm5Nt50fnhPMMW4btucbsdcZGM14t8KfE19rvj3WL/Vbnc8lg0hJOEjVZFwAOwAY/zPrXJ6j8Q7&#10;4/EeXxNZOxjR/KiiYkB7cHGwjtkcn0Y57Vvc+W5dT33xNoFp4o0eewd0E0ZzHIOTFJjIz9QRkeh+&#10;leceFPhhdT6g0+uxGG1gkK+Tn5piD7dF9+/b1rk/EHxAurX4iXOv+Hbs/Z544CY3HySARrlXXPUH&#10;I46HOD3r1zwl8Q7DxhYmO0MVvrCLlrKdyA2P7rAcqfUAkdSD3hwjKV2elhs1xWFoSoUpWUvvXp6n&#10;YxxpDEkUSKkaKFVVGAoHQAUk0MdxBJDNGskUilXRhkMD1BrEsfF2l3ltfNI7Wt1pyM97aTDEsAUZ&#10;JI/iXHIYZByK8p8H/GK4h1y4i19y+nXc7SRyck2u45A90HTHUdvStDzVe9yPx14Hm8OXTXdorSaZ&#10;I3yt1MRP8Lf0P9a5vRdHu9c1SGxs4y0sh69lHcn2Fe5+MPFmm+H9Lsrm/tftuk37+TJJEQ4AZSyn&#10;HRgQD36cjNJ4Ui8KafpM+o6DPFJaSsWluAxYoOu1s8oAPXGByfWuaVBOV1sfW4fimpTwjhUjeotE&#10;/wDP0/E07bw3p0dpp8d1bxXk9jEkcc80YLDb0+leSfE7w9d6dr8uqM7TWt625XP8DY+4foBx7fQ1&#10;67q/iLT9H8Oz63LMstnFHvVomDeZk4AU9DkkCuf1PxZ4V17wxbSXFysmm6hOto7kgNbSMrMpcfwk&#10;FevTkHpzWtSClGx4+V5pUweJVaWq2fo97fmeD8gUDqK2PEnh668N6tJY3IyPvRyAcSL2Yf54NY46&#10;8VwNNOzP1KlVhWpqpTd0z2mXxLdeH/h54d1OBVkUNHDLG38abW4z2Pyjn/8AVWkltpfi1bTxBo8i&#10;rdQyI8iHgsQQdrDseOD3/Ucp4sQ2/wAI/D8Lfed43H0KOf6isb4b2HiCXW1udKbybZCBcSSgmMr/&#10;AHSP4j7D8xXfSxFSlUXL2Pz3E5LhcZgalebUXGcrN7Oz0+fY92rMb/kaIv8Aryf/ANDWtOsx/wDk&#10;aIf+vKT/ANDStD5g06KKKACiiigAooooAKzPDv8AyLmn/wDXBf5Vp1meHf8AkXNO/wCvdP5UAN8R&#10;vcQ6BdzWkjRzwqJFZe20gn9Aa56CGx+Iehumo2hiubchVuEH3WPdT6eqn2/DsLu3F1Zz27fdljZD&#10;+IxXBeML+Lwb4Li0i0cfbLtShZeuD99v1wP/AK1bOpSWHcZLW+hWCw+Lq5jT+rytfT59/u38jN+J&#10;0CXHhPQr2KdbhIj5XnJ0fcg5H12VyGh2djomlnxTrqbrWNttlaHg3co7f7gPU9Pr0PUaPf6XcfCe&#10;RfELvDZ2NyAjKPml53BE9WOWX2BzwBXkvifxJc+JtTFxKiwW0S+Xa2qH5IIx0Ue/qe5/AVwqClJT&#10;Pp6+ZVMFhp5fB+8pSV/K99PN3+RU1rWb3X9WuNS1CUyXEzZPoo7KPQCqFFFanzZe07VrvS1vRaSb&#10;DeWzWspHXYxBYfjtx+JqjRRQAVJBPNazxz28rxTRsGSRGKsrDoQRyDUdFAHWar4mi8Vaar6qPJ12&#10;2Tal8gwt1H3SQDo3XDDg9CB1rk6KKANVvEOoyeGhoE03m2CTi4iR+TEwDA7T2B3HI6Z57nMWj65q&#10;egXq3ml3kttOOpQ8MOuGHQj2INZ9FAHVX2qab4ktnyq6RqLkPJHESLO6YZwxX/lm/PXlT3281zMi&#10;ywM8D7kIPzLng46H3/8Ar1HR160Ael+FPEVr4n0iLwl4gnCTpxpl8/JjbtGx9DwB+XYVi6hpN5pW&#10;qSafdwtHcRvgqe/oR6g1x1eqeDvFOneJ5tN0nxRLsv7SVPseoN/y1UMD5UhPXPQH39fvZ1KfOe9k&#10;+dSwN6c9YP8AB/1uj1LWfCUGtw6Pps9yEtLFMyRIfnfACqB6Dg5P+RWXXI4tbsvDmiW629vFKElY&#10;LjheWVR+ByTyf1rmfEni240b4pJcMri1to0t5FII3xt8zHH1OR67RXeJotvN4mg123ZWjeAklTwz&#10;EAKw+qk/kK68LOjzTc1rZ29eh42cYfH06FBc3uSs/k3d/P8AQ3azH/5GiD/ryk/9DStOsx/+Rog/&#10;68pP/Q0rM5TTooooAKKKKACiiigArM8O/wDIt6d/17p/KtOszw5/yLem/wDXsn8hQBp15t8Q9A0l&#10;LweIdc1mSK0QBBaKgLyYH3I+epPqOMkkgVu+M/H+leDrbEzC41BxmK0jb5j7sf4V9+/YHmvnLxH4&#10;m1PxTqjX2pz73PEca8JEv91R2H6nvmpkk1ZnThcRWw0/aUnZ7XJvE/ie48R3UY8pbXT7YFLSyjPy&#10;Qr/Vj1LHk/kKwqKKRDd3dhRRRSEFFFFABRRRQAUUUUAFFFFABRRRQAUZoopgeh+H/Fen+ILKHQfF&#10;sxjeMbLLVjy0Poknqnuenf1HufhTS7rRvD1vY3V4l2Y8+XIgIAQ8gZJ5+vHGPSvkmvQvAPxQvfC5&#10;TT9RD3ekk4AzmSD3X1H+yfwxzkSV7m08RVdH2Dfup3S8/I+jqzJP+Rot/wDryl/9Djqxpup2WsWE&#10;V9p9zHc20oyskZyPofQ+oPIqvJ/yNFt/15S/+hx1ZyGnRRRQAUUUUAFFFFABXiGufF1tN0K20bQI&#10;yLyGFYpruVeI2AwQinqc9zx7HrXt9fHFyslxqU4jRnd5WwqjJJzSZUVcjubme8uJLm5meaeVtzyS&#10;MWZj6knk1FXY6J8L/FetsrLpzWcB6y3mYh/3zjcfwGK9S8PfBXQ9N2TavNJqc452H93ED/ug5P4n&#10;B9KVmU5I8K0rRNU1u48jTLC4u5B1EUZYL7segHua7/Svgh4ju1V9QubSwU9ULmWQfgvy/wDj1e+2&#10;tpbWNutvaW8VvAn3Y4UCKPoBxT5ZooIy80iRoOrOwAH4mmo3Ic7K54+nwDgC/P4ikLeotAB/6Gao&#10;33wFvkTOn65bzP8A3biBoh+YLfyr11/EejxttbUIc+xyPzFWrbUrK8OLe7hlb+6rgn8q0dGcVdxZ&#10;lHE0pPljNN+qPmDW/h94n0BWkvNKla3XkzwYlTHqSv3R9cVzFfaFcr4h+HXhrxIWkurBYLlutza4&#10;jcn1PGGP1BrKxspHyzRXp+v/AAS1ywLS6PPFqUA6ISIpR+BO04+uT6V57qOj6lpMvlajYXNo+eBN&#10;Ey5+mRzSsWmilRR1rotG8C+JdeZfsOkXBibnzpV8uPHqGbAP4c0WC5ztTWtpc31wlvaW8txO/Cxx&#10;IXY/QDk17V4e+BltDsm8QX5nYf8ALva5VPxc8kfQD616hpOhaXoNt9n0uwgtY8DPlpgt/vN1Y+5J&#10;p2Jcux8/6R8HfFepqJLiKDT4iAR9pk+Yj/dUEj8cV1UHwDUKDP4hO7HIjtOAfqXr2UsFBLEADqTW&#10;fNr+kwHD6hBn0V938quNOUvhVzKpWhBXnJL8Dya6+AbiNmtPECs/ZJbXaPzDH+VcfrHwn8W6QGcW&#10;C30S/wAdk3mf+O8N+lfRkGtaZdMFhvoGY9F3gE/gavUSg46SVhwqxmrwdz4xkjeKRo5EZHU4ZWGC&#10;D6EU2vrfXfCeh+JItuq6dDO+MCXG2Rfo4wfwzivKvEPwMnjLTeH9QEq9fs938rfg4GCfqB9aixop&#10;HnvhTxjq3hC/+0afLmFyPOtpOY5R7jsfQjn8K978KeMtN8ZavBc2IeOaKykFxBIOY2Lx456EcHBH&#10;4gdK+fNX8Ka9oLN/aek3VuqnBkKbo/wcZU/nXoHwH/5GHVf+vUf+hihA0tz3iiiiqICiiigAoooo&#10;AKpaXawWun24hhjjzEudiAZ4HpV2vNY/HOpraxRpFbLiNQCEJPT3NdGHw1TENqHQ48ZjqODipVep&#10;6VWVqPiLTNM3Ca5VpR/yzj+Zvp7fjXnF54g1W/BWe8kKHqqnaPyFZhOa9Sjk/WrL7j5/E8TK1qEP&#10;m/8AJf5nW6l46vJ8pYxLbp/fb5mP9BXMXF3c3chkuJ5JX9XYk1DRXq0sPSoq0I2PnMTjsRiXerNv&#10;8vuEzShiDkEikorc5U2bmneKtV08hROZoh/BN8369RXXab420+7wl0GtZD/e+ZfzH9a82orirYCh&#10;V1as/I9TCZzisNopcy7PX/gntkUsc8YkikWRG6MpyD+NOZQylWAIPUEda8Ztb66sn321xJE3coxG&#10;a24PG+rwjDvFN/vx4/livLqZRUXwNP8AA+hocS4eS/exaf3o9EhsLO3k8yG0gjf+8kYB/MVYrzs+&#10;PtSIwILUH12t/wDFVnXfivWLsFWu2jU9ogF/Uc/rWcMprt62RtU4iwcV7t38j0m+1Wx01d13cxxn&#10;GQpOWP0A5rk9S8enlNOt8f8ATWX+ij/GuKZ2dizsWJOSSc02vRoZVShrP3n+B4eL4ixFX3aS5V+J&#10;cvtVvtRYtdXMknOdpOAPoBwKp5zRRXpRjGKtFWR4U6k6j5pu78wzjvWlp+valpuBbXThB/A3zL+R&#10;rNoonCM1aSuiqdapSlzU5NPyO+03x5BLtTUIDE3eSPlfy6j9a6q0vrW+j8y1njlXuUbOPr6V4vUk&#10;M8sEgeKR43HRlYgivLr5TSnrTdvyPewvEdenpWXMvuZ7XVQW0EWpJJHDGkjxPuZUALcr1Nec2vjD&#10;WLYBTcCZR0Eqg/r1/Wuk8NeI7vW9WMVxHCojgdgYwRn5k9Sa8yvl1ajFzdrI+gwmdYbFTVOF1J9z&#10;raKKK4D1wooooAKKKKACvD0/1Uf+4P5V7hXhyf6qP/dH8q9rJvin8j5fif8AhU/Vi0UUV7x8aFFF&#10;FABRRRQAUUUUAFFFFABRRRQAUUUUAFFFFABRRRQAUUUUAKK6rwD/AMh2b/r2b/0JK5UV1XgL/kOz&#10;f9ez/wDoSVxZh/u0v66nrZH/AL9D5/kei0UUV8ofogUUUUAFFFFABXhyf6uP/dH8q9xrw5P9VH/u&#10;j+Ve1k3xT+R8vxP/AAqfqxaKKK94+NCiiigAooooAKKKKACiiigAooooAKKKKACiiigAooooAKKK&#10;KAFFdT4B/wCQ7L/16v8A+hJXLCup8Bf8h6X/AK9X/wDQkrizD/dpf11PWyP/AH6Hz/I9Gooor5Q/&#10;RAooooAKKKKACvEXieBjC4w8fyMPQjg/qK9urz/xh4dlhupdTtI2eCT5plUZMbd2x/dPU+hyeh49&#10;TK68adRxl1PBz/CTxGHUoK7izkMUlKBkAjkHoRRg56V9IfCcrW4lFLg+lGD6UBZiUUuD6UYPpQFm&#10;JRS4PpRg+lAWYlFGD6UUCCiiigAopcH0owfSgdmJRS4PpRg+lAWYlFLg+lGD6UBZiUUuD6UYPpQF&#10;mFdZ4BjZtZuJQPlS3KsfQsy4/wDQT+VcvDBLczpBBG8srnCxqMk/59eg716j4a0T+xdOKyENdTHf&#10;Mw6D0Uew/mSe9eZmleMaLp9WfQcP4OpPEKs17sTaooor5o+5CiiigAooooAKKKKAMy68O6ReO0k1&#10;hDvY5ZkGwsfUlcZqt/wh+hf8+Tf9/wCT/wCKrcorRVqkVZSf3mUsPSk7uKfyRh/8IfoX/Pk3/f8A&#10;k/8AiqP+EP0L/nyb/v8Ayf8AxVblFP29X+Z/eyfq1D+RfcjD/wCEP0L/AJ8m/wC/8n/xVH/CIaH/&#10;AM+R/wC/8n/xVblFHt6v8z+8Pq1H+RfcjE/4RDQ/+fI/9/5P/iqP+EQ0P/nyP/f+T/4qtuij29X+&#10;Z/eH1aj/ACL7kYMvg3Q5FIFq6HsyzvkfgTj8xXJ6/wCEbjSY2uraRri0XliR88Y9WxwR7jGPTAJr&#10;0qkIDKQQCCMEHvW1HG1qUr8115nNisrw2Ig4uKT7rQ8VggluZ0ghjaSaRtqIo5J/z+XWu50vwHAk&#10;ayapM0sh6wxMVQexbqT7jFWfDegx6drWqzeWdsMoht8g8IVDnGevDKuf9k+9dTXVjMynN8tJ2R5+&#10;W5JSornrrml+BhjwhoQH/Hkf+/8AJ/8AFUv/AAiGh/8APkf+/wDJ/wDFVt0V5/t6v8z+9ns/VqH8&#10;i+5GH/wiGhf8+R/7/wAn/wAVR/wiGhf8+Tf9/wCT/wCKrcoo9vV/mf3h9Wo/yL7kYf8Awh+hf8+R&#10;/wC/8n/xVH/CH6F/z5N/3/k/+Krcoo9vV/mf3sPq1D+RfcjD/wCEP0L/AJ8m/wC/8n/xVA8IaECC&#10;LI/jPIf/AGatyij29X+Z/ew+rUP5F9yK1np1lp6stnawwBvvGNAC31Pf8as0UVm227s2SSVkFFFF&#10;IYUUUUAFFFFABRRRQAUUUUAFFFFABRRRQAUUUUAFFFFABRRRQAUUUUAFFFFABRRRQAUUUUAFFFFA&#10;BRRRQAUUUUAf/9lQSwECLQAUAAYACAAAACEAihU/mAwBAAAVAgAAEwAAAAAAAAAAAAAAAAAAAAAA&#10;W0NvbnRlbnRfVHlwZXNdLnhtbFBLAQItABQABgAIAAAAIQA4/SH/1gAAAJQBAAALAAAAAAAAAAAA&#10;AAAAAD0BAABfcmVscy8ucmVsc1BLAQItABQABgAIAAAAIQCzJEtDCwQAAMsIAAAOAAAAAAAAAAAA&#10;AAAAADwCAABkcnMvZTJvRG9jLnhtbFBLAQItABQABgAIAAAAIQBYYLMbugAAACIBAAAZAAAAAAAA&#10;AAAAAAAAAHMGAABkcnMvX3JlbHMvZTJvRG9jLnhtbC5yZWxzUEsBAi0AFAAGAAgAAAAhAHvx61ng&#10;AAAACQEAAA8AAAAAAAAAAAAAAAAAZAcAAGRycy9kb3ducmV2LnhtbFBLAQItAAoAAAAAAAAAIQBx&#10;3WgNKSYAACkmAAAVAAAAAAAAAAAAAAAAAHEIAABkcnMvbWVkaWEvaW1hZ2UxLmpwZWdQSwUGAAAA&#10;AAYABgB9AQAAzS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537;width:14993;height:20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KnLDBAAAA2gAAAA8AAABkcnMvZG93bnJldi54bWxEj0GLwjAUhO+C/yG8BW+argeRrqmIohRP&#10;axX2+mjeNmWbl9pErf76jSB4HGbmG2ax7G0jrtT52rGCz0kCgrh0uuZKwem4Hc9B+ICssXFMCu7k&#10;YZkNBwtMtbvxga5FqESEsE9RgQmhTaX0pSGLfuJa4uj9us5iiLKrpO7wFuG2kdMkmUmLNccFgy2t&#10;DZV/xcUq2Px842M+Ox/deZcXj2KDJtntlRp99KsvEIH68A6/2rlWMIXnlXgDZP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IKnLDBAAAA2gAAAA8AAAAAAAAAAAAAAAAAnwIA&#10;AGRycy9kb3ducmV2LnhtbFBLBQYAAAAABAAEAPcAAACNAwAAAAA=&#10;">
                  <v:imagedata r:id="rId9" o:title="gerb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top:16043;width:16063;height:42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4F188E" w:rsidRDefault="004F188E" w:rsidP="004F188E"/>
                    </w:txbxContent>
                  </v:textbox>
                </v:shape>
              </v:group>
            </w:pict>
          </mc:Fallback>
        </mc:AlternateContent>
      </w:r>
    </w:p>
    <w:p w:rsidR="00244F36" w:rsidRDefault="00244F36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Default="00244F36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Default="00244F36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Default="00244F36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Default="00244F36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Default="00244F36" w:rsidP="00244F36">
      <w:pPr>
        <w:spacing w:line="0" w:lineRule="atLeast"/>
        <w:jc w:val="center"/>
        <w:rPr>
          <w:b/>
          <w:sz w:val="32"/>
          <w:szCs w:val="32"/>
        </w:rPr>
      </w:pPr>
    </w:p>
    <w:p w:rsidR="00244F36" w:rsidRPr="007E4D40" w:rsidRDefault="00641504" w:rsidP="00244F36">
      <w:pPr>
        <w:spacing w:line="0" w:lineRule="atLeast"/>
        <w:jc w:val="center"/>
        <w:rPr>
          <w:b/>
          <w:sz w:val="32"/>
          <w:szCs w:val="32"/>
        </w:rPr>
      </w:pPr>
      <w:r w:rsidRPr="007E4D40">
        <w:rPr>
          <w:b/>
          <w:sz w:val="32"/>
          <w:szCs w:val="32"/>
        </w:rPr>
        <w:t xml:space="preserve"> </w:t>
      </w:r>
      <w:r w:rsidR="00244F36" w:rsidRPr="007E4D40">
        <w:rPr>
          <w:b/>
          <w:sz w:val="32"/>
          <w:szCs w:val="32"/>
        </w:rPr>
        <w:t>Инструкция</w:t>
      </w:r>
    </w:p>
    <w:p w:rsidR="00D3611F" w:rsidRPr="007E4D40" w:rsidRDefault="00244F36" w:rsidP="00244F36">
      <w:pPr>
        <w:spacing w:line="0" w:lineRule="atLeast"/>
        <w:jc w:val="center"/>
        <w:rPr>
          <w:b/>
          <w:sz w:val="32"/>
          <w:szCs w:val="32"/>
        </w:rPr>
      </w:pPr>
      <w:r w:rsidRPr="007E4D40">
        <w:rPr>
          <w:b/>
          <w:sz w:val="32"/>
          <w:szCs w:val="32"/>
        </w:rPr>
        <w:t xml:space="preserve"> для разработчиков проектов НПА Камчатского края </w:t>
      </w:r>
    </w:p>
    <w:p w:rsidR="00186EA3" w:rsidRDefault="00244F36" w:rsidP="00244F36">
      <w:pPr>
        <w:spacing w:line="0" w:lineRule="atLeast"/>
        <w:jc w:val="center"/>
        <w:rPr>
          <w:b/>
          <w:sz w:val="32"/>
          <w:szCs w:val="32"/>
        </w:rPr>
      </w:pPr>
      <w:r w:rsidRPr="00244F36">
        <w:rPr>
          <w:b/>
          <w:sz w:val="32"/>
          <w:szCs w:val="32"/>
        </w:rPr>
        <w:t xml:space="preserve"> по работе с </w:t>
      </w:r>
      <w:r w:rsidR="00C06015">
        <w:rPr>
          <w:b/>
          <w:sz w:val="32"/>
          <w:szCs w:val="32"/>
        </w:rPr>
        <w:t>интернет</w:t>
      </w:r>
      <w:r w:rsidR="0019389D">
        <w:rPr>
          <w:b/>
          <w:sz w:val="32"/>
          <w:szCs w:val="32"/>
        </w:rPr>
        <w:t>-</w:t>
      </w:r>
      <w:bookmarkStart w:id="0" w:name="_GoBack"/>
      <w:bookmarkEnd w:id="0"/>
      <w:r w:rsidR="00C06015">
        <w:rPr>
          <w:b/>
          <w:sz w:val="32"/>
          <w:szCs w:val="32"/>
        </w:rPr>
        <w:t>порталом для публичного обсуждения проектов и действующих нормативных правовых актов Камчатского края</w:t>
      </w:r>
      <w:r w:rsidRPr="00244F36">
        <w:rPr>
          <w:b/>
          <w:sz w:val="32"/>
          <w:szCs w:val="32"/>
        </w:rPr>
        <w:t xml:space="preserve"> </w:t>
      </w:r>
      <w:hyperlink r:id="rId10" w:history="1">
        <w:r w:rsidRPr="00244F36">
          <w:rPr>
            <w:rStyle w:val="a3"/>
            <w:b/>
            <w:color w:val="auto"/>
            <w:sz w:val="32"/>
            <w:szCs w:val="32"/>
          </w:rPr>
          <w:t>http://regulation.kamgov.ru</w:t>
        </w:r>
      </w:hyperlink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Pr="00186EA3" w:rsidRDefault="00186EA3" w:rsidP="00186EA3">
      <w:pPr>
        <w:rPr>
          <w:sz w:val="32"/>
          <w:szCs w:val="32"/>
        </w:rPr>
      </w:pPr>
    </w:p>
    <w:p w:rsidR="00186EA3" w:rsidRDefault="00186EA3" w:rsidP="00186EA3">
      <w:pPr>
        <w:rPr>
          <w:sz w:val="32"/>
          <w:szCs w:val="32"/>
        </w:rPr>
      </w:pPr>
    </w:p>
    <w:p w:rsidR="00186EA3" w:rsidRDefault="00186EA3" w:rsidP="00186EA3">
      <w:pPr>
        <w:rPr>
          <w:sz w:val="32"/>
          <w:szCs w:val="32"/>
        </w:rPr>
      </w:pPr>
    </w:p>
    <w:p w:rsidR="00186EA3" w:rsidRDefault="00186EA3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186EA3" w:rsidRDefault="00186EA3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186EA3" w:rsidRDefault="00186EA3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186EA3" w:rsidRDefault="00186EA3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C06015" w:rsidRDefault="00C06015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186EA3" w:rsidRDefault="00186EA3" w:rsidP="00186EA3">
      <w:pPr>
        <w:tabs>
          <w:tab w:val="left" w:pos="3832"/>
        </w:tabs>
        <w:jc w:val="center"/>
        <w:rPr>
          <w:sz w:val="28"/>
          <w:szCs w:val="28"/>
        </w:rPr>
      </w:pPr>
    </w:p>
    <w:p w:rsidR="004F188E" w:rsidRDefault="00186EA3" w:rsidP="00186EA3">
      <w:pPr>
        <w:tabs>
          <w:tab w:val="left" w:pos="3832"/>
        </w:tabs>
        <w:jc w:val="center"/>
        <w:rPr>
          <w:b/>
          <w:sz w:val="28"/>
          <w:szCs w:val="28"/>
        </w:rPr>
      </w:pPr>
      <w:r w:rsidRPr="00CA1B85">
        <w:rPr>
          <w:b/>
          <w:sz w:val="28"/>
          <w:szCs w:val="28"/>
        </w:rPr>
        <w:t>г</w:t>
      </w:r>
      <w:r w:rsidR="00C06015">
        <w:rPr>
          <w:b/>
          <w:sz w:val="28"/>
          <w:szCs w:val="28"/>
        </w:rPr>
        <w:t xml:space="preserve">. Петропавловск-Камчатский, </w:t>
      </w:r>
    </w:p>
    <w:p w:rsidR="003B2503" w:rsidRPr="00CA1B85" w:rsidRDefault="00C06015" w:rsidP="00186EA3">
      <w:pPr>
        <w:tabs>
          <w:tab w:val="left" w:pos="383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4F188E">
        <w:rPr>
          <w:b/>
          <w:sz w:val="28"/>
          <w:szCs w:val="28"/>
        </w:rPr>
        <w:t>7</w:t>
      </w:r>
      <w:r w:rsidR="007E4D40">
        <w:rPr>
          <w:b/>
          <w:sz w:val="28"/>
          <w:szCs w:val="28"/>
        </w:rPr>
        <w:t xml:space="preserve"> </w:t>
      </w:r>
      <w:r w:rsidR="00186EA3" w:rsidRPr="00CA1B85">
        <w:rPr>
          <w:b/>
          <w:sz w:val="28"/>
          <w:szCs w:val="28"/>
        </w:rPr>
        <w:t>г</w:t>
      </w:r>
      <w:r w:rsidR="004F188E">
        <w:rPr>
          <w:b/>
          <w:sz w:val="28"/>
          <w:szCs w:val="28"/>
        </w:rPr>
        <w:t>од</w:t>
      </w:r>
    </w:p>
    <w:p w:rsidR="00C06015" w:rsidRDefault="00C06015" w:rsidP="00186EA3">
      <w:pPr>
        <w:tabs>
          <w:tab w:val="left" w:pos="383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Применяемые краткие обозначения</w:t>
      </w:r>
    </w:p>
    <w:p w:rsidR="00C06015" w:rsidRDefault="00C06015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C06015" w:rsidRPr="00A911A6" w:rsidRDefault="00C06015" w:rsidP="00A911A6">
      <w:pPr>
        <w:tabs>
          <w:tab w:val="left" w:pos="3832"/>
        </w:tabs>
        <w:jc w:val="both"/>
        <w:rPr>
          <w:sz w:val="28"/>
          <w:szCs w:val="28"/>
        </w:rPr>
      </w:pPr>
      <w:r w:rsidRPr="00A911A6">
        <w:rPr>
          <w:sz w:val="28"/>
          <w:szCs w:val="28"/>
        </w:rPr>
        <w:t xml:space="preserve">Уполномоченный орган </w:t>
      </w:r>
      <w:r w:rsidR="00696040" w:rsidRPr="00A911A6">
        <w:rPr>
          <w:sz w:val="28"/>
          <w:szCs w:val="28"/>
        </w:rPr>
        <w:t>–</w:t>
      </w:r>
      <w:r w:rsidRPr="00A911A6">
        <w:rPr>
          <w:sz w:val="28"/>
          <w:szCs w:val="28"/>
        </w:rPr>
        <w:t xml:space="preserve"> Агентство инвестиций и предпринимательства Камчатского края;</w:t>
      </w:r>
    </w:p>
    <w:p w:rsidR="00C06015" w:rsidRPr="00A911A6" w:rsidRDefault="00C06015" w:rsidP="00A911A6">
      <w:pPr>
        <w:tabs>
          <w:tab w:val="left" w:pos="3832"/>
        </w:tabs>
        <w:jc w:val="both"/>
        <w:rPr>
          <w:sz w:val="28"/>
          <w:szCs w:val="28"/>
        </w:rPr>
      </w:pPr>
      <w:r w:rsidRPr="00A911A6">
        <w:rPr>
          <w:sz w:val="28"/>
          <w:szCs w:val="28"/>
        </w:rPr>
        <w:t>Регулирующий орган – исполнительный орган государственной власти Камчатского края, осуществляющий подготовку проект нормативного правового акта Камчатского края;</w:t>
      </w:r>
    </w:p>
    <w:p w:rsidR="00C06015" w:rsidRPr="00A911A6" w:rsidRDefault="00C06015" w:rsidP="00A911A6">
      <w:pPr>
        <w:tabs>
          <w:tab w:val="left" w:pos="3832"/>
        </w:tabs>
        <w:jc w:val="both"/>
        <w:rPr>
          <w:sz w:val="28"/>
          <w:szCs w:val="28"/>
        </w:rPr>
      </w:pPr>
      <w:r w:rsidRPr="00A911A6">
        <w:rPr>
          <w:sz w:val="28"/>
          <w:szCs w:val="28"/>
        </w:rPr>
        <w:t>Проект НПА – проект нормативного правового акта Камчатского края;</w:t>
      </w:r>
    </w:p>
    <w:p w:rsidR="00C06015" w:rsidRPr="00A911A6" w:rsidRDefault="00C06015" w:rsidP="00A911A6">
      <w:pPr>
        <w:tabs>
          <w:tab w:val="left" w:pos="3832"/>
        </w:tabs>
        <w:jc w:val="both"/>
        <w:rPr>
          <w:sz w:val="28"/>
          <w:szCs w:val="28"/>
        </w:rPr>
      </w:pPr>
      <w:r w:rsidRPr="00A911A6">
        <w:rPr>
          <w:sz w:val="28"/>
          <w:szCs w:val="28"/>
        </w:rPr>
        <w:t xml:space="preserve">Процедура ОРВ </w:t>
      </w:r>
      <w:r w:rsidR="00696040" w:rsidRPr="00A911A6">
        <w:rPr>
          <w:sz w:val="28"/>
          <w:szCs w:val="28"/>
        </w:rPr>
        <w:t>–</w:t>
      </w:r>
      <w:r w:rsidRPr="00A911A6">
        <w:rPr>
          <w:sz w:val="28"/>
          <w:szCs w:val="28"/>
        </w:rPr>
        <w:t xml:space="preserve"> процедура оценки регулирующего воздействия проектов НПА;</w:t>
      </w:r>
    </w:p>
    <w:p w:rsidR="00C06015" w:rsidRPr="00A911A6" w:rsidRDefault="004F188E" w:rsidP="00A911A6">
      <w:pPr>
        <w:tabs>
          <w:tab w:val="left" w:pos="3832"/>
        </w:tabs>
        <w:jc w:val="both"/>
        <w:rPr>
          <w:rStyle w:val="a3"/>
          <w:color w:val="auto"/>
          <w:sz w:val="28"/>
          <w:szCs w:val="28"/>
        </w:rPr>
      </w:pPr>
      <w:r w:rsidRPr="00A911A6">
        <w:rPr>
          <w:sz w:val="28"/>
          <w:szCs w:val="28"/>
        </w:rPr>
        <w:t xml:space="preserve">Портал – интернет портал для публичного обсуждения проектов НПА и действующих нормативных правовых актов Камчатского края </w:t>
      </w:r>
      <w:hyperlink r:id="rId11" w:history="1">
        <w:r w:rsidRPr="0002071C">
          <w:rPr>
            <w:rStyle w:val="a3"/>
            <w:color w:val="0070C0"/>
            <w:sz w:val="28"/>
            <w:szCs w:val="28"/>
            <w:u w:val="single"/>
          </w:rPr>
          <w:t>http://regulation.kamgov.ru</w:t>
        </w:r>
      </w:hyperlink>
      <w:r w:rsidR="00C06015" w:rsidRPr="00A911A6">
        <w:rPr>
          <w:rStyle w:val="a3"/>
          <w:color w:val="auto"/>
          <w:sz w:val="28"/>
          <w:szCs w:val="28"/>
        </w:rPr>
        <w:t>.</w:t>
      </w:r>
    </w:p>
    <w:p w:rsidR="00C06015" w:rsidRPr="00A911A6" w:rsidRDefault="00C06015" w:rsidP="00A911A6">
      <w:pPr>
        <w:tabs>
          <w:tab w:val="left" w:pos="3832"/>
        </w:tabs>
        <w:jc w:val="both"/>
        <w:rPr>
          <w:rStyle w:val="a3"/>
          <w:color w:val="auto"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911A6" w:rsidRDefault="00A911A6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186EA3" w:rsidRPr="00FB263C" w:rsidRDefault="00186EA3" w:rsidP="00186EA3">
      <w:pPr>
        <w:tabs>
          <w:tab w:val="left" w:pos="3832"/>
        </w:tabs>
        <w:jc w:val="center"/>
        <w:rPr>
          <w:b/>
          <w:sz w:val="28"/>
          <w:szCs w:val="28"/>
        </w:rPr>
      </w:pPr>
      <w:r w:rsidRPr="00CA1B85">
        <w:rPr>
          <w:b/>
          <w:sz w:val="28"/>
          <w:szCs w:val="28"/>
        </w:rPr>
        <w:t>ВВОДНАЯ ЧАСТЬ</w:t>
      </w:r>
    </w:p>
    <w:p w:rsidR="00D3611F" w:rsidRPr="00FB263C" w:rsidRDefault="00D3611F" w:rsidP="00186EA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AF6F09" w:rsidRPr="00A911A6" w:rsidRDefault="00A911A6" w:rsidP="00A911A6">
      <w:pPr>
        <w:pStyle w:val="a4"/>
        <w:tabs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06015" w:rsidRPr="00A911A6">
        <w:rPr>
          <w:sz w:val="28"/>
          <w:szCs w:val="28"/>
        </w:rPr>
        <w:t>Размещение проектов НПА на портале является обязательным компонентом осуществления процедуры ОРВ.</w:t>
      </w:r>
    </w:p>
    <w:p w:rsidR="00C06015" w:rsidRPr="00A911A6" w:rsidRDefault="00C06015" w:rsidP="00A911A6">
      <w:pPr>
        <w:pStyle w:val="a4"/>
        <w:jc w:val="both"/>
        <w:rPr>
          <w:sz w:val="28"/>
          <w:szCs w:val="28"/>
        </w:rPr>
      </w:pPr>
    </w:p>
    <w:p w:rsidR="00C06015" w:rsidRPr="00A911A6" w:rsidRDefault="00C06015" w:rsidP="00A911A6">
      <w:pPr>
        <w:pStyle w:val="a4"/>
        <w:jc w:val="both"/>
        <w:rPr>
          <w:sz w:val="28"/>
          <w:szCs w:val="28"/>
        </w:rPr>
      </w:pPr>
      <w:r w:rsidRPr="00A911A6">
        <w:rPr>
          <w:sz w:val="28"/>
          <w:szCs w:val="28"/>
        </w:rPr>
        <w:t>Разделы инструкции:</w:t>
      </w:r>
    </w:p>
    <w:p w:rsidR="00C06015" w:rsidRPr="00A911A6" w:rsidRDefault="00C06015" w:rsidP="00A911A6">
      <w:pPr>
        <w:pStyle w:val="a4"/>
        <w:jc w:val="both"/>
        <w:rPr>
          <w:sz w:val="28"/>
          <w:szCs w:val="28"/>
        </w:rPr>
      </w:pPr>
    </w:p>
    <w:p w:rsidR="00C06015" w:rsidRPr="00A911A6" w:rsidRDefault="00C06015" w:rsidP="00A911A6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 w:rsidRPr="00A911A6">
        <w:rPr>
          <w:sz w:val="28"/>
          <w:szCs w:val="28"/>
        </w:rPr>
        <w:t>Регистрация регулирующего органа</w:t>
      </w:r>
      <w:r w:rsidR="005D271B" w:rsidRPr="00A911A6">
        <w:rPr>
          <w:sz w:val="28"/>
          <w:szCs w:val="28"/>
        </w:rPr>
        <w:t>. Личный кабинет.</w:t>
      </w:r>
    </w:p>
    <w:p w:rsidR="005D271B" w:rsidRPr="00A911A6" w:rsidRDefault="005D271B" w:rsidP="00A911A6">
      <w:pPr>
        <w:pStyle w:val="a4"/>
        <w:numPr>
          <w:ilvl w:val="0"/>
          <w:numId w:val="21"/>
        </w:numPr>
        <w:jc w:val="both"/>
        <w:rPr>
          <w:sz w:val="28"/>
          <w:szCs w:val="28"/>
        </w:rPr>
      </w:pPr>
      <w:r w:rsidRPr="00A911A6">
        <w:rPr>
          <w:sz w:val="28"/>
          <w:szCs w:val="28"/>
        </w:rPr>
        <w:t>Алгоритм размещения проекта НПА на портале.</w:t>
      </w:r>
    </w:p>
    <w:p w:rsidR="00525A17" w:rsidRPr="00A911A6" w:rsidRDefault="00525A17" w:rsidP="00A911A6">
      <w:pPr>
        <w:tabs>
          <w:tab w:val="left" w:pos="3832"/>
        </w:tabs>
        <w:rPr>
          <w:sz w:val="28"/>
          <w:szCs w:val="28"/>
        </w:rPr>
      </w:pPr>
    </w:p>
    <w:p w:rsidR="00525A17" w:rsidRPr="00A911A6" w:rsidRDefault="00AF6F09" w:rsidP="00A911A6">
      <w:pPr>
        <w:tabs>
          <w:tab w:val="left" w:pos="3832"/>
        </w:tabs>
        <w:ind w:firstLine="709"/>
        <w:jc w:val="both"/>
        <w:rPr>
          <w:sz w:val="28"/>
          <w:szCs w:val="28"/>
        </w:rPr>
      </w:pPr>
      <w:r w:rsidRPr="00A911A6">
        <w:rPr>
          <w:sz w:val="28"/>
          <w:szCs w:val="28"/>
        </w:rPr>
        <w:t xml:space="preserve">Обращаем Ваше внимание на то, что все публикуемые на портале данные носят официальный характер. Перед размещением любых данных Вы должны проверить их. </w:t>
      </w:r>
    </w:p>
    <w:p w:rsidR="00AF6F09" w:rsidRPr="00A911A6" w:rsidRDefault="00AF6F09" w:rsidP="00A911A6">
      <w:pPr>
        <w:tabs>
          <w:tab w:val="left" w:pos="3832"/>
        </w:tabs>
        <w:ind w:firstLine="709"/>
        <w:jc w:val="both"/>
        <w:rPr>
          <w:sz w:val="28"/>
          <w:szCs w:val="28"/>
        </w:rPr>
      </w:pPr>
      <w:r w:rsidRPr="00A911A6">
        <w:rPr>
          <w:sz w:val="28"/>
          <w:szCs w:val="28"/>
        </w:rPr>
        <w:t>За все публикуемые данные от Вашего лица Вы несет</w:t>
      </w:r>
      <w:r w:rsidR="007715E3" w:rsidRPr="00A911A6">
        <w:rPr>
          <w:sz w:val="28"/>
          <w:szCs w:val="28"/>
        </w:rPr>
        <w:t>е персональную ответственность.</w:t>
      </w:r>
    </w:p>
    <w:p w:rsidR="00EA7083" w:rsidRPr="00402A34" w:rsidRDefault="00EA7083" w:rsidP="00EA7083">
      <w:pPr>
        <w:tabs>
          <w:tab w:val="left" w:pos="3832"/>
        </w:tabs>
        <w:ind w:firstLine="709"/>
        <w:jc w:val="both"/>
        <w:rPr>
          <w:sz w:val="28"/>
          <w:szCs w:val="28"/>
        </w:rPr>
      </w:pPr>
      <w:r w:rsidRPr="00402A34">
        <w:rPr>
          <w:sz w:val="28"/>
          <w:szCs w:val="28"/>
        </w:rPr>
        <w:t>По всем вопросам, связанны</w:t>
      </w:r>
      <w:r>
        <w:rPr>
          <w:sz w:val="28"/>
          <w:szCs w:val="28"/>
        </w:rPr>
        <w:t>м</w:t>
      </w:r>
      <w:r w:rsidRPr="00402A34">
        <w:rPr>
          <w:sz w:val="28"/>
          <w:szCs w:val="28"/>
        </w:rPr>
        <w:t xml:space="preserve"> с работой портала и с разъяснением </w:t>
      </w:r>
      <w:r>
        <w:rPr>
          <w:sz w:val="28"/>
          <w:szCs w:val="28"/>
        </w:rPr>
        <w:t xml:space="preserve">об </w:t>
      </w:r>
      <w:r w:rsidRPr="00402A34">
        <w:rPr>
          <w:sz w:val="28"/>
          <w:szCs w:val="28"/>
        </w:rPr>
        <w:t>участи</w:t>
      </w:r>
      <w:r>
        <w:rPr>
          <w:sz w:val="28"/>
          <w:szCs w:val="28"/>
        </w:rPr>
        <w:t>и</w:t>
      </w:r>
      <w:r w:rsidRPr="00402A34">
        <w:rPr>
          <w:sz w:val="28"/>
          <w:szCs w:val="28"/>
        </w:rPr>
        <w:t xml:space="preserve"> в публичных консультациях просим обращаться в Агентство инвестиций и предпринимательства</w:t>
      </w:r>
      <w:r>
        <w:rPr>
          <w:sz w:val="28"/>
          <w:szCs w:val="28"/>
        </w:rPr>
        <w:t xml:space="preserve"> Камчатского края</w:t>
      </w:r>
      <w:r w:rsidRPr="00402A34">
        <w:rPr>
          <w:sz w:val="28"/>
          <w:szCs w:val="28"/>
        </w:rPr>
        <w:t>:</w:t>
      </w:r>
    </w:p>
    <w:p w:rsidR="00EA7083" w:rsidRPr="00895A20" w:rsidRDefault="00EA7083" w:rsidP="00EA7083">
      <w:pPr>
        <w:tabs>
          <w:tab w:val="left" w:pos="3832"/>
        </w:tabs>
        <w:ind w:firstLine="709"/>
        <w:jc w:val="both"/>
        <w:rPr>
          <w:sz w:val="28"/>
          <w:szCs w:val="28"/>
        </w:rPr>
      </w:pPr>
      <w:r w:rsidRPr="00A911A6">
        <w:rPr>
          <w:sz w:val="28"/>
          <w:szCs w:val="28"/>
        </w:rPr>
        <w:t>Лапицкая Виктория Валерьевна, ведущий специалист</w:t>
      </w:r>
      <w:r>
        <w:rPr>
          <w:sz w:val="28"/>
          <w:szCs w:val="28"/>
        </w:rPr>
        <w:t>, тел.: 8(</w:t>
      </w:r>
      <w:r w:rsidRPr="00A911A6">
        <w:rPr>
          <w:sz w:val="28"/>
          <w:szCs w:val="28"/>
        </w:rPr>
        <w:t>415-2)</w:t>
      </w:r>
      <w:r>
        <w:rPr>
          <w:sz w:val="28"/>
          <w:szCs w:val="28"/>
        </w:rPr>
        <w:t xml:space="preserve">          42</w:t>
      </w:r>
      <w:r w:rsidRPr="00A911A6">
        <w:rPr>
          <w:sz w:val="28"/>
          <w:szCs w:val="28"/>
        </w:rPr>
        <w:t>-</w:t>
      </w:r>
      <w:r>
        <w:rPr>
          <w:sz w:val="28"/>
          <w:szCs w:val="28"/>
        </w:rPr>
        <w:t>43</w:t>
      </w:r>
      <w:r w:rsidRPr="00A911A6">
        <w:rPr>
          <w:sz w:val="28"/>
          <w:szCs w:val="28"/>
        </w:rPr>
        <w:t>-</w:t>
      </w:r>
      <w:r>
        <w:rPr>
          <w:sz w:val="28"/>
          <w:szCs w:val="28"/>
        </w:rPr>
        <w:t>99</w:t>
      </w:r>
      <w:r w:rsidRPr="00A911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 w:rsidRPr="00A911A6">
        <w:rPr>
          <w:sz w:val="28"/>
          <w:szCs w:val="28"/>
        </w:rPr>
        <w:t>-</w:t>
      </w:r>
      <w:r w:rsidRPr="00A911A6">
        <w:rPr>
          <w:sz w:val="28"/>
          <w:szCs w:val="28"/>
          <w:lang w:val="en-US"/>
        </w:rPr>
        <w:t>mail</w:t>
      </w:r>
      <w:r w:rsidRPr="00A911A6">
        <w:rPr>
          <w:sz w:val="28"/>
          <w:szCs w:val="28"/>
        </w:rPr>
        <w:t xml:space="preserve">: </w:t>
      </w:r>
      <w:hyperlink r:id="rId12" w:history="1">
        <w:r w:rsidRPr="00895A20">
          <w:rPr>
            <w:rStyle w:val="a3"/>
            <w:sz w:val="28"/>
            <w:szCs w:val="28"/>
          </w:rPr>
          <w:t>LapitskayaVV@kamgov.ru</w:t>
        </w:r>
      </w:hyperlink>
      <w:r>
        <w:rPr>
          <w:sz w:val="28"/>
          <w:szCs w:val="28"/>
        </w:rPr>
        <w:t>;</w:t>
      </w:r>
    </w:p>
    <w:p w:rsidR="00EA7083" w:rsidRPr="005D271B" w:rsidRDefault="00EA7083" w:rsidP="00EA7083">
      <w:pPr>
        <w:tabs>
          <w:tab w:val="left" w:pos="383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Зубарь Михаил Михайлович, ведущий специалист, тел.: </w:t>
      </w:r>
      <w:r w:rsidRPr="00A911A6">
        <w:rPr>
          <w:sz w:val="28"/>
          <w:szCs w:val="28"/>
        </w:rPr>
        <w:t>8</w:t>
      </w:r>
      <w:r>
        <w:rPr>
          <w:sz w:val="28"/>
          <w:szCs w:val="28"/>
        </w:rPr>
        <w:t>(</w:t>
      </w:r>
      <w:r w:rsidRPr="00A911A6">
        <w:rPr>
          <w:sz w:val="28"/>
          <w:szCs w:val="28"/>
        </w:rPr>
        <w:t>415-2)</w:t>
      </w:r>
      <w:r>
        <w:rPr>
          <w:sz w:val="28"/>
          <w:szCs w:val="28"/>
        </w:rPr>
        <w:t>42</w:t>
      </w:r>
      <w:r w:rsidRPr="00A911A6">
        <w:rPr>
          <w:sz w:val="28"/>
          <w:szCs w:val="28"/>
        </w:rPr>
        <w:t>-</w:t>
      </w:r>
      <w:r>
        <w:rPr>
          <w:sz w:val="28"/>
          <w:szCs w:val="28"/>
        </w:rPr>
        <w:t>43</w:t>
      </w:r>
      <w:r w:rsidRPr="00A911A6">
        <w:rPr>
          <w:sz w:val="28"/>
          <w:szCs w:val="28"/>
        </w:rPr>
        <w:t>-</w:t>
      </w:r>
      <w:r>
        <w:rPr>
          <w:sz w:val="28"/>
          <w:szCs w:val="28"/>
        </w:rPr>
        <w:t>99</w:t>
      </w:r>
      <w:r w:rsidRPr="00A911A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</w:t>
      </w:r>
      <w:r w:rsidRPr="00A911A6">
        <w:rPr>
          <w:sz w:val="28"/>
          <w:szCs w:val="28"/>
        </w:rPr>
        <w:t>-</w:t>
      </w:r>
      <w:r w:rsidRPr="00A911A6">
        <w:rPr>
          <w:sz w:val="28"/>
          <w:szCs w:val="28"/>
          <w:lang w:val="en-US"/>
        </w:rPr>
        <w:t>mail</w:t>
      </w:r>
      <w:r w:rsidRPr="00A911A6">
        <w:rPr>
          <w:sz w:val="28"/>
          <w:szCs w:val="28"/>
        </w:rPr>
        <w:t xml:space="preserve">: </w:t>
      </w:r>
      <w:hyperlink r:id="rId13" w:history="1">
        <w:r w:rsidRPr="00895A20">
          <w:rPr>
            <w:rStyle w:val="a3"/>
            <w:sz w:val="28"/>
            <w:szCs w:val="28"/>
            <w:lang w:val="en-US"/>
          </w:rPr>
          <w:t>ZubarMM</w:t>
        </w:r>
        <w:r w:rsidRPr="00895A20">
          <w:rPr>
            <w:rStyle w:val="a3"/>
            <w:sz w:val="28"/>
            <w:szCs w:val="28"/>
          </w:rPr>
          <w:t>@kamgov.ru</w:t>
        </w:r>
      </w:hyperlink>
      <w:r>
        <w:rPr>
          <w:sz w:val="28"/>
          <w:szCs w:val="28"/>
        </w:rPr>
        <w:t>.</w:t>
      </w:r>
    </w:p>
    <w:p w:rsidR="005D271B" w:rsidRPr="005D271B" w:rsidRDefault="005D271B" w:rsidP="00232B0E">
      <w:pPr>
        <w:tabs>
          <w:tab w:val="left" w:pos="3832"/>
        </w:tabs>
        <w:ind w:firstLine="709"/>
        <w:jc w:val="both"/>
        <w:rPr>
          <w:sz w:val="28"/>
          <w:szCs w:val="28"/>
        </w:rPr>
      </w:pPr>
    </w:p>
    <w:p w:rsidR="007715E3" w:rsidRPr="007715E3" w:rsidRDefault="007715E3" w:rsidP="007715E3">
      <w:pPr>
        <w:tabs>
          <w:tab w:val="left" w:pos="3832"/>
        </w:tabs>
        <w:jc w:val="center"/>
        <w:rPr>
          <w:b/>
          <w:sz w:val="28"/>
          <w:szCs w:val="28"/>
        </w:rPr>
      </w:pPr>
    </w:p>
    <w:p w:rsidR="00525A17" w:rsidRPr="00D3611F" w:rsidRDefault="00525A17" w:rsidP="00525A17">
      <w:pPr>
        <w:tabs>
          <w:tab w:val="left" w:pos="3832"/>
        </w:tabs>
        <w:rPr>
          <w:sz w:val="28"/>
          <w:szCs w:val="28"/>
        </w:rPr>
      </w:pPr>
    </w:p>
    <w:p w:rsidR="00525A17" w:rsidRPr="00D3611F" w:rsidRDefault="00525A17" w:rsidP="00525A17">
      <w:pPr>
        <w:tabs>
          <w:tab w:val="left" w:pos="3832"/>
        </w:tabs>
        <w:rPr>
          <w:sz w:val="28"/>
          <w:szCs w:val="28"/>
        </w:rPr>
      </w:pPr>
    </w:p>
    <w:p w:rsidR="00525A17" w:rsidRDefault="00525A17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A911A6" w:rsidRPr="00D3611F" w:rsidRDefault="00A911A6" w:rsidP="00525A17">
      <w:pPr>
        <w:tabs>
          <w:tab w:val="left" w:pos="3832"/>
        </w:tabs>
        <w:rPr>
          <w:sz w:val="28"/>
          <w:szCs w:val="28"/>
        </w:rPr>
      </w:pPr>
    </w:p>
    <w:p w:rsidR="00186EA3" w:rsidRPr="00A911A6" w:rsidRDefault="00186EA3" w:rsidP="00A911A6">
      <w:pPr>
        <w:pStyle w:val="a4"/>
        <w:numPr>
          <w:ilvl w:val="0"/>
          <w:numId w:val="1"/>
        </w:numPr>
        <w:tabs>
          <w:tab w:val="left" w:pos="3832"/>
        </w:tabs>
        <w:rPr>
          <w:b/>
          <w:sz w:val="28"/>
          <w:szCs w:val="28"/>
        </w:rPr>
      </w:pPr>
      <w:r w:rsidRPr="00A911A6">
        <w:rPr>
          <w:b/>
          <w:sz w:val="28"/>
          <w:szCs w:val="28"/>
        </w:rPr>
        <w:t xml:space="preserve">Регистрация </w:t>
      </w:r>
      <w:r w:rsidR="005D271B" w:rsidRPr="00A911A6">
        <w:rPr>
          <w:b/>
          <w:sz w:val="28"/>
          <w:szCs w:val="28"/>
        </w:rPr>
        <w:t>регулирующего органа. Личный кабинет.</w:t>
      </w:r>
    </w:p>
    <w:p w:rsidR="005D271B" w:rsidRPr="00A911A6" w:rsidRDefault="005D271B" w:rsidP="00A911A6">
      <w:pPr>
        <w:ind w:firstLine="709"/>
        <w:rPr>
          <w:sz w:val="28"/>
          <w:szCs w:val="28"/>
        </w:rPr>
      </w:pPr>
    </w:p>
    <w:p w:rsidR="00B35C6E" w:rsidRPr="00A911A6" w:rsidRDefault="00B35C6E" w:rsidP="00A911A6">
      <w:pPr>
        <w:ind w:firstLine="709"/>
        <w:rPr>
          <w:sz w:val="28"/>
          <w:szCs w:val="28"/>
        </w:rPr>
      </w:pPr>
      <w:r w:rsidRPr="00A911A6">
        <w:rPr>
          <w:sz w:val="28"/>
          <w:szCs w:val="28"/>
        </w:rPr>
        <w:t>Шаг 1:</w:t>
      </w:r>
    </w:p>
    <w:p w:rsidR="00EA7083" w:rsidRPr="00A911A6" w:rsidRDefault="00EA7083" w:rsidP="00EA7083">
      <w:pPr>
        <w:ind w:firstLine="709"/>
        <w:rPr>
          <w:sz w:val="28"/>
          <w:szCs w:val="28"/>
        </w:rPr>
      </w:pPr>
      <w:r w:rsidRPr="00A911A6">
        <w:rPr>
          <w:sz w:val="28"/>
          <w:szCs w:val="28"/>
        </w:rPr>
        <w:t xml:space="preserve">Портал расположен по адресу </w:t>
      </w:r>
      <w:hyperlink r:id="rId14" w:history="1">
        <w:r w:rsidRPr="00402A34">
          <w:rPr>
            <w:rStyle w:val="a3"/>
            <w:color w:val="0070C0"/>
            <w:sz w:val="28"/>
            <w:szCs w:val="28"/>
            <w:u w:val="single"/>
          </w:rPr>
          <w:t>http://regulation.kamgov.ru</w:t>
        </w:r>
      </w:hyperlink>
      <w:r w:rsidRPr="00A911A6">
        <w:rPr>
          <w:sz w:val="28"/>
          <w:szCs w:val="28"/>
        </w:rPr>
        <w:t>.</w:t>
      </w:r>
    </w:p>
    <w:p w:rsidR="00EA7083" w:rsidRDefault="00EA7083" w:rsidP="00EA7083">
      <w:pPr>
        <w:ind w:firstLine="709"/>
        <w:jc w:val="both"/>
        <w:rPr>
          <w:rStyle w:val="a3"/>
          <w:color w:val="auto"/>
          <w:sz w:val="28"/>
          <w:szCs w:val="28"/>
        </w:rPr>
      </w:pPr>
      <w:r w:rsidRPr="00A911A6">
        <w:rPr>
          <w:sz w:val="28"/>
          <w:szCs w:val="28"/>
        </w:rPr>
        <w:t>Для входа на портал также можно перейти по ссылке, расположенной на сайте исполнительных органов государственной власти Камчатского края</w:t>
      </w:r>
      <w:r>
        <w:rPr>
          <w:sz w:val="28"/>
          <w:szCs w:val="28"/>
        </w:rPr>
        <w:t xml:space="preserve"> </w:t>
      </w:r>
      <w:r>
        <w:fldChar w:fldCharType="begin"/>
      </w:r>
      <w:r>
        <w:instrText xml:space="preserve"> HYPERLINK "http://www.kamgov.ru" </w:instrText>
      </w:r>
      <w:r>
        <w:fldChar w:fldCharType="separate"/>
      </w:r>
      <w:r w:rsidRPr="00402A34">
        <w:t xml:space="preserve"> </w:t>
      </w:r>
    </w:p>
    <w:p w:rsidR="00EA7083" w:rsidRDefault="00EA7083" w:rsidP="00EA7083">
      <w:pPr>
        <w:jc w:val="both"/>
        <w:rPr>
          <w:sz w:val="28"/>
          <w:szCs w:val="28"/>
        </w:rPr>
      </w:pPr>
      <w:r>
        <w:rPr>
          <w:rStyle w:val="a3"/>
          <w:color w:val="auto"/>
          <w:sz w:val="28"/>
          <w:szCs w:val="28"/>
        </w:rPr>
        <w:fldChar w:fldCharType="end"/>
      </w:r>
      <w:hyperlink r:id="rId15" w:history="1">
        <w:r w:rsidRPr="00402A34">
          <w:rPr>
            <w:rStyle w:val="a3"/>
            <w:u w:val="single"/>
          </w:rPr>
          <w:t xml:space="preserve"> </w:t>
        </w:r>
        <w:r w:rsidRPr="00402A34">
          <w:rPr>
            <w:rStyle w:val="a3"/>
            <w:sz w:val="28"/>
            <w:szCs w:val="28"/>
            <w:u w:val="single"/>
          </w:rPr>
          <w:t>http://www.kamgov.ru</w:t>
        </w:r>
      </w:hyperlink>
      <w:r w:rsidRPr="00A911A6">
        <w:rPr>
          <w:sz w:val="28"/>
          <w:szCs w:val="28"/>
        </w:rPr>
        <w:t xml:space="preserve"> вкладка «Экономика», раздел «Оценка регулирующего воздействия» </w:t>
      </w:r>
      <w:hyperlink r:id="rId16" w:history="1">
        <w:r w:rsidRPr="00402A34">
          <w:rPr>
            <w:rStyle w:val="a3"/>
            <w:color w:val="0070C0"/>
            <w:sz w:val="28"/>
            <w:szCs w:val="28"/>
            <w:u w:val="single"/>
          </w:rPr>
          <w:t>http://www.kamgov.ru/aginvest/ocenka-reguliruusego-vozdejstvia</w:t>
        </w:r>
      </w:hyperlink>
      <w:r>
        <w:rPr>
          <w:sz w:val="28"/>
          <w:szCs w:val="28"/>
        </w:rPr>
        <w:t xml:space="preserve">   (</w:t>
      </w:r>
      <w:r w:rsidRPr="00A911A6">
        <w:rPr>
          <w:sz w:val="28"/>
          <w:szCs w:val="28"/>
        </w:rPr>
        <w:t>Рисунок 1</w:t>
      </w:r>
      <w:r>
        <w:rPr>
          <w:sz w:val="28"/>
          <w:szCs w:val="28"/>
        </w:rPr>
        <w:t>-2</w:t>
      </w:r>
      <w:r w:rsidRPr="00A911A6">
        <w:rPr>
          <w:sz w:val="28"/>
          <w:szCs w:val="28"/>
        </w:rPr>
        <w:t>).</w:t>
      </w:r>
    </w:p>
    <w:p w:rsidR="000F0475" w:rsidRDefault="000F0475" w:rsidP="00A911A6">
      <w:pPr>
        <w:ind w:firstLine="709"/>
        <w:jc w:val="both"/>
        <w:rPr>
          <w:sz w:val="28"/>
          <w:szCs w:val="28"/>
        </w:rPr>
      </w:pPr>
    </w:p>
    <w:p w:rsidR="000F0475" w:rsidRPr="00A911A6" w:rsidRDefault="000F0475" w:rsidP="000F047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22F0A9BE" wp14:editId="05ACB013">
                <wp:simplePos x="0" y="0"/>
                <wp:positionH relativeFrom="column">
                  <wp:posOffset>4225290</wp:posOffset>
                </wp:positionH>
                <wp:positionV relativeFrom="paragraph">
                  <wp:posOffset>1412240</wp:posOffset>
                </wp:positionV>
                <wp:extent cx="540385" cy="484505"/>
                <wp:effectExtent l="76200" t="38100" r="50165" b="86995"/>
                <wp:wrapNone/>
                <wp:docPr id="127" name="Стрелка вправо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385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2B15B3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27" o:spid="_x0000_s1026" type="#_x0000_t13" style="position:absolute;margin-left:332.7pt;margin-top:111.2pt;width:42.55pt;height:38.15p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5BehAIAADEFAAAOAAAAZHJzL2Uyb0RvYy54bWysVM1uEzEQviPxDpbvdJM0oSXqpopaFSFV&#10;bUWLena9drKS12PGTjbhhHgT3qBC4gISvML2jRh7N2lVKiQQF9vj+f/8jQ8OV5VhS4W+BJvz/k6P&#10;M2UlFKWd5fzd1cmLfc58ELYQBqzK+Vp5fjh5/uygdmM1gDmYQiGjINaPa5fzeQhunGVezlUl/A44&#10;ZUmpASsRSMRZVqCoKXplskGv9zKrAQuHIJX3dHvcKvkkxddayXCutVeBmZxTbSGtmNabuGaTAzGe&#10;oXDzUnZliH+oohKlpaTbUMciCLbA8rdQVSkRPOiwI6HKQOtSqtQDddPvPermci6cSr0QON5tYfL/&#10;L6w8W14gKwt6u8EeZ1ZU9EjN57tPdx+br8335ltzy5ovzU8Sb2n/waIZgVY7PybfS3eBneTpGBFY&#10;aaziTr2xVQJ6vQVarQKTdDka9nb3R5xJUg33h6PeKMbM7p0d+vBaQcXiIedYzuZhigh1AlksT31o&#10;HTaG5B1LaotIp7A2KtZh7FulqcNUS7xI3FJHBtlSECuElMqGQVdAso5WujRm67ib0v7RsbOPrirx&#10;7m+ctx4pM9iwda5KC/hUdhP6Xcm6td8g0PYdIbiBYk2Pi9Cy3jt5UhKcp8KHC4FEcxoIGt1wTos2&#10;UOccuhNnc8APT91He2IfaTmraWxy7t8vBCrOzBtLvHzVHw7jnCVhONobkIAPNTcPNXZRHQG9QZ8+&#10;CSfTMdoHszlqhOqaJnwas5JKWEm5cy4DboSj0I4z/RFSTafJjGbLiXBqL52MwSOqkShXq2uBruNU&#10;IDKewWbExPgRqVrb6Glhugigy8S4e1w7vGkuE3O7PyQO/kM5Wd3/dJNfAAAA//8DAFBLAwQUAAYA&#10;CAAAACEAKKfR4N0AAAALAQAADwAAAGRycy9kb3ducmV2LnhtbEyPTU/DMAyG70j8h8hI3Fi6iLaj&#10;NJ0AiSuCDu5ZE9qOxqkab+3+PebEbv549PpxuV38IE5uin1ADetVAsJhE2yPrYbP3evdBkQkg9YM&#10;AZ2Gs4uwra6vSlPYMOOHO9XUCg7BWBgNHdFYSBmbznkTV2F0yLvvMHlD3E6ttJOZOdwPUiVJJr3p&#10;kS90ZnQvnWt+6qPXEA/z23g44/vuq1F5/Yy0DkRa394sT48gyC30D8OfPqtDxU77cEQbxaAhy9J7&#10;RjUopbhgIk+TFMSeJw+bHGRVyssfql8AAAD//wMAUEsBAi0AFAAGAAgAAAAhALaDOJL+AAAA4QEA&#10;ABMAAAAAAAAAAAAAAAAAAAAAAFtDb250ZW50X1R5cGVzXS54bWxQSwECLQAUAAYACAAAACEAOP0h&#10;/9YAAACUAQAACwAAAAAAAAAAAAAAAAAvAQAAX3JlbHMvLnJlbHNQSwECLQAUAAYACAAAACEA30+Q&#10;XoQCAAAxBQAADgAAAAAAAAAAAAAAAAAuAgAAZHJzL2Uyb0RvYy54bWxQSwECLQAUAAYACAAAACEA&#10;KKfR4N0AAAALAQAADwAAAAAAAAAAAAAAAADeBAAAZHJzL2Rvd25yZXYueG1sUEsFBgAAAAAEAAQA&#10;8wAAAOgFAAAAAA==&#10;" adj="11917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6124575" cy="2105025"/>
            <wp:effectExtent l="0" t="0" r="9525" b="9525"/>
            <wp:docPr id="128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A75" w:rsidRDefault="00433A75" w:rsidP="00CA1B85">
      <w:pPr>
        <w:jc w:val="both"/>
        <w:rPr>
          <w:sz w:val="28"/>
          <w:szCs w:val="28"/>
        </w:rPr>
      </w:pPr>
    </w:p>
    <w:p w:rsidR="000F0475" w:rsidRDefault="000F0475" w:rsidP="000F0475">
      <w:pPr>
        <w:jc w:val="right"/>
        <w:rPr>
          <w:i/>
        </w:rPr>
      </w:pPr>
      <w:r w:rsidRPr="00CA1B85">
        <w:rPr>
          <w:i/>
        </w:rPr>
        <w:t>Рисунок 1.</w:t>
      </w:r>
    </w:p>
    <w:p w:rsidR="000F0475" w:rsidRPr="00A911A6" w:rsidRDefault="000F0475" w:rsidP="000F0475">
      <w:pPr>
        <w:jc w:val="right"/>
        <w:rPr>
          <w:i/>
        </w:rPr>
      </w:pPr>
    </w:p>
    <w:p w:rsidR="00B35C6E" w:rsidRPr="00A911A6" w:rsidRDefault="00B35C6E" w:rsidP="00A911A6">
      <w:pPr>
        <w:tabs>
          <w:tab w:val="left" w:pos="3832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 wp14:anchorId="7334261A" wp14:editId="32A6ADA8">
                <wp:simplePos x="0" y="0"/>
                <wp:positionH relativeFrom="column">
                  <wp:posOffset>3685555</wp:posOffset>
                </wp:positionH>
                <wp:positionV relativeFrom="paragraph">
                  <wp:posOffset>3404870</wp:posOffset>
                </wp:positionV>
                <wp:extent cx="540385" cy="484505"/>
                <wp:effectExtent l="76200" t="38100" r="69215" b="86995"/>
                <wp:wrapNone/>
                <wp:docPr id="4" name="Стрелка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40385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B1BF5F" id="Стрелка вправо 4" o:spid="_x0000_s1026" type="#_x0000_t13" style="position:absolute;margin-left:290.2pt;margin-top:268.1pt;width:42.55pt;height:38.15pt;rotation:180;z-index:251460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qniwIAADwFAAAOAAAAZHJzL2Uyb0RvYy54bWysVN1u0zAUvkfiHSzfs6RdCqVaOlWbhpCm&#10;rWJDu/Ycu4nk2ObYbVquEG+yN5iQuAEJXiF7I46dtJvGhAQiF46Pz//n7/jgcF0rshLgKqNzOthL&#10;KRGam6LSi5y+vzx5MabEeaYLpowWOd0IRw+nz58dNHYihqY0qhBAMIh2k8bmtPTeTpLE8VLUzO0Z&#10;KzQqpYGaeRRhkRTAGoxeq2SYpi+TxkBhwXDhHJ4ed0o6jfGlFNyfS+mEJyqnWJuPK8T1OqzJ9IBN&#10;FsBsWfG+DPYPVdSs0ph0F+qYeUaWUP0Wqq44GGek3+OmToyUFRexB+xmkD7q5qJkVsReEBxndzC5&#10;/xeWn63mQKoipxklmtV4Re3N3ee7T+3X9nv7rb0l7Zf2J4q3+P9BsgBYY90E/S7sHHrJ4TZ0v5ZQ&#10;EzCI8iAdp+GLoGCbZB0x3+wwF2tPOB6OsnR/PKKEoyobZ6N0FFIkXawQ04Lzb4SpSdjkFKpF6WcA&#10;pomh2erU+c5ha4jeocKuprjzGyVCKKXfCYnNxlrCQaSZOFJAVgwJwjgX2g/7AqJ1sJKVUjvH/Zj2&#10;j469fXAVkYJ/47zziJmN9jvnutIGnsqu/KAvWXb2WwS6vgME16bY4D3Hq8ExcJafVAjnKXN+zgAZ&#10;j4c4xf4cF6lMk1PT7ygpDXx86jzYIxFRS0mDE5RT92HJQFCi3mqk6OtBloWRi0I2ejVEAR5qrh9q&#10;9LI+MngHg1hd3AZ7r7ZbCaa+wmGfhayoYppj7pxyD1vhyHeTjc8FF7NZNMMxs8yf6gvLQ/CAaiDK&#10;5fqKge055ZGMZ2Y7bWzyiFSdbfDUZrb0RlaRcfe49njjiEbm9s9JeAMeytHq/tGb/gIAAP//AwBQ&#10;SwMEFAAGAAgAAAAhALbwv/XgAAAACwEAAA8AAABkcnMvZG93bnJldi54bWxMj01PhDAQhu8m/odm&#10;TLy5BVxYwlI2Gw0XL+rqxVuhw0eWtoQWFv31jif39k7myTvP5IdVD2zByfXWCAg3ATA0tVW9aQV8&#10;fpQPKTDnpVFysAYFfKODQ3F7k8tM2Yt5x+XkW0YlxmVSQOf9mHHu6g61dBs7oqFdYyctPY1Ty9Uk&#10;L1SuBx4FQcK17A1d6OSITx3W59OsBXz9NFusXnfNvCuX5+OSlm8vNhTi/m497oF5XP0/DH/6pA4F&#10;OVV2NsqxQUCcBltCKTwmETAikiSOgVUUwigGXuT8+ofiFwAA//8DAFBLAQItABQABgAIAAAAIQC2&#10;gziS/gAAAOEBAAATAAAAAAAAAAAAAAAAAAAAAABbQ29udGVudF9UeXBlc10ueG1sUEsBAi0AFAAG&#10;AAgAAAAhADj9If/WAAAAlAEAAAsAAAAAAAAAAAAAAAAALwEAAF9yZWxzLy5yZWxzUEsBAi0AFAAG&#10;AAgAAAAhAFMEuqeLAgAAPAUAAA4AAAAAAAAAAAAAAAAALgIAAGRycy9lMm9Eb2MueG1sUEsBAi0A&#10;FAAGAAgAAAAhALbwv/XgAAAACwEAAA8AAAAAAAAAAAAAAAAA5QQAAGRycy9kb3ducmV2LnhtbFBL&#10;BQYAAAAABAAEAPMAAADyBQAAAAA=&#10;" adj="11917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EA7083">
        <w:rPr>
          <w:noProof/>
          <w:sz w:val="28"/>
          <w:szCs w:val="28"/>
        </w:rPr>
        <w:drawing>
          <wp:inline distT="0" distB="0" distL="0" distR="0" wp14:anchorId="0C46AEA9" wp14:editId="0EA7415F">
            <wp:extent cx="6115050" cy="3924300"/>
            <wp:effectExtent l="0" t="0" r="0" b="0"/>
            <wp:docPr id="1" name="Рисунок 1" descr="F:\РАБОТА\ИНСТРУКЦИИ\Для экспертов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\ИНСТРУКЦИИ\Для экспертов\1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1A6" w:rsidRDefault="00A911A6" w:rsidP="00A911A6">
      <w:pPr>
        <w:rPr>
          <w:i/>
        </w:rPr>
      </w:pPr>
    </w:p>
    <w:p w:rsidR="005D271B" w:rsidRPr="00A911A6" w:rsidRDefault="000F0475" w:rsidP="00A911A6">
      <w:pPr>
        <w:jc w:val="right"/>
        <w:rPr>
          <w:i/>
        </w:rPr>
      </w:pPr>
      <w:r>
        <w:rPr>
          <w:i/>
        </w:rPr>
        <w:t>Рисунок 2</w:t>
      </w:r>
      <w:r w:rsidR="00433A75" w:rsidRPr="00CA1B85">
        <w:rPr>
          <w:i/>
        </w:rPr>
        <w:t>.</w:t>
      </w:r>
    </w:p>
    <w:p w:rsidR="00A911A6" w:rsidRDefault="00A911A6" w:rsidP="00232B0E">
      <w:pPr>
        <w:ind w:firstLine="709"/>
        <w:jc w:val="both"/>
        <w:rPr>
          <w:sz w:val="28"/>
          <w:szCs w:val="28"/>
        </w:rPr>
      </w:pPr>
    </w:p>
    <w:p w:rsidR="00B35C6E" w:rsidRDefault="00B35C6E" w:rsidP="00232B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Шаг 2:</w:t>
      </w:r>
    </w:p>
    <w:p w:rsidR="00A911A6" w:rsidRDefault="00B35C6E" w:rsidP="00232B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Вход в учетную запись регулирующего органа возможен с главной страницы портала посредством специальной кнопки </w:t>
      </w:r>
      <w:r w:rsidR="004F188E">
        <w:rPr>
          <w:noProof/>
          <w:sz w:val="28"/>
          <w:szCs w:val="28"/>
        </w:rPr>
        <w:drawing>
          <wp:inline distT="0" distB="0" distL="0" distR="0" wp14:anchorId="0AE9CAE4" wp14:editId="46194074">
            <wp:extent cx="333375" cy="288925"/>
            <wp:effectExtent l="0" t="0" r="9525" b="0"/>
            <wp:docPr id="33" name="Рисунок 33" descr="F:\РАБОТА\ИНСТРУКЦИИ\Для экспертов\значок регистрации такой ж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БОТА\ИНСТРУКЦИИ\Для экспертов\значок регистрации такой же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62" cy="324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в верхнем </w:t>
      </w:r>
      <w:r w:rsidR="00EA7083">
        <w:rPr>
          <w:sz w:val="28"/>
          <w:szCs w:val="28"/>
        </w:rPr>
        <w:t>правом</w:t>
      </w:r>
      <w:r>
        <w:rPr>
          <w:sz w:val="28"/>
          <w:szCs w:val="28"/>
        </w:rPr>
        <w:t xml:space="preserve"> углу страницы </w:t>
      </w:r>
      <w:r w:rsidR="000F0475">
        <w:rPr>
          <w:sz w:val="28"/>
          <w:szCs w:val="28"/>
        </w:rPr>
        <w:t>(Рисунок 3</w:t>
      </w:r>
      <w:r w:rsidR="00AD1DC0" w:rsidRPr="00AD1DC0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</w:p>
    <w:p w:rsidR="00AD1DC0" w:rsidRDefault="00B35C6E" w:rsidP="00232B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представленных вариантов выбрать </w:t>
      </w:r>
      <w:r w:rsidR="004F188E">
        <w:rPr>
          <w:noProof/>
          <w:sz w:val="28"/>
          <w:szCs w:val="28"/>
        </w:rPr>
        <w:drawing>
          <wp:inline distT="0" distB="0" distL="0" distR="0" wp14:anchorId="1DCB0D88" wp14:editId="11D2DF1E">
            <wp:extent cx="790575" cy="180975"/>
            <wp:effectExtent l="0" t="0" r="9525" b="9525"/>
            <wp:docPr id="37" name="Рисунок 37" descr="F:\РАБОТА\ИНСТРУКЦИИ\Для экспертов\войт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АБОТА\ИНСТРУКЦИИ\Для экспертов\войти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88E">
        <w:rPr>
          <w:sz w:val="28"/>
          <w:szCs w:val="28"/>
        </w:rPr>
        <w:t xml:space="preserve"> (</w:t>
      </w:r>
      <w:r>
        <w:rPr>
          <w:sz w:val="28"/>
          <w:szCs w:val="28"/>
        </w:rPr>
        <w:t>Войти</w:t>
      </w:r>
      <w:r w:rsidR="004F188E">
        <w:rPr>
          <w:sz w:val="28"/>
          <w:szCs w:val="28"/>
        </w:rPr>
        <w:t>)</w:t>
      </w:r>
      <w:r w:rsidR="00A911A6">
        <w:rPr>
          <w:sz w:val="28"/>
          <w:szCs w:val="28"/>
        </w:rPr>
        <w:t>.</w:t>
      </w:r>
    </w:p>
    <w:p w:rsidR="00AD1DC0" w:rsidRDefault="00B35C6E" w:rsidP="00CA1B8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 wp14:anchorId="2B9C48E2" wp14:editId="25A4D5C1">
                <wp:simplePos x="0" y="0"/>
                <wp:positionH relativeFrom="column">
                  <wp:posOffset>5350510</wp:posOffset>
                </wp:positionH>
                <wp:positionV relativeFrom="paragraph">
                  <wp:posOffset>172085</wp:posOffset>
                </wp:positionV>
                <wp:extent cx="672465" cy="487680"/>
                <wp:effectExtent l="76200" t="19050" r="89535" b="12192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72465" cy="48768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5CD399" id="Стрелка вправо 5" o:spid="_x0000_s1026" type="#_x0000_t13" style="position:absolute;margin-left:421.3pt;margin-top:13.55pt;width:52.95pt;height:38.4pt;rotation:180;z-index:251472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LT+jgIAADwFAAAOAAAAZHJzL2Uyb0RvYy54bWysVE1uEzEU3iNxB8t7OklI0xB1UkWtipCq&#10;NqJFXbseO2PJY5tnJ5OwQtyEG1RIbECCK0xvxLNnklalQgIxC4+f3//n7/nwaF1pshLglTU57e/1&#10;KBGG20KZRU7fXZ2+GFPiAzMF09aInG6Ep0fT588OazcRA1taXQggGMT4Se1yWobgJlnmeSkq5ves&#10;EwaV0kLFAoqwyApgNUavdDbo9UZZbaFwYLnwHk9PWiWdpvhSCh4upPQiEJ1TrC2kFdJ6E9dsesgm&#10;C2CuVLwrg/1DFRVTBpPuQp2wwMgS1G+hKsXBeivDHrdVZqVUXKQesJt+71E3lyVzIvWC4Hi3g8n/&#10;v7D8fDUHooqc7lNiWIVX1Hy++3T3sfnafG++Nbek+dL8RPEW/z/IfgSsdn6CfpduDp3kcRu7X0uo&#10;CFhEud8b9+KXQME2yTphvtlhLtaBcDwcHQyGI8zNUTUcH4zG6U6yNlaM6cCH18JWJG5yCmpRhhmA&#10;rVNotjrzAatAh60hCrHCtqa0CxstYiht3gqJzaZa4kGimTjWQFYMCcI4FyYMYo8YL1lHK6m03jm+&#10;TGn/6NjZR1eRKPg3zjuPlNmasHOulLHwVHYd+l3JsrXfItD2HSG4scUG7zldDY6Bd/xUIZxnzIc5&#10;A2Q8HuIUhwtcpLZ1Tm23o6S08OGp82iPREQtJTVOUE79+yUDQYl+Y5Cir/rDYRy5JAz3DwYowEPN&#10;zUONWVbHFu+gn6pL22gf9HYrwVbXOOyzmBVVzHDMnVMeYCsch3ay8bngYjZLZjhmjoUzc+l4DB5R&#10;jUS5Wl8zcB2nApLx3G6njU0ekaq1jZ7GzpbBSpUYd49rhzeOaCJO95zEN+ChnKzuH73pLwAAAP//&#10;AwBQSwMEFAAGAAgAAAAhACLYp1LfAAAACgEAAA8AAABkcnMvZG93bnJldi54bWxMj9FOwkAQRd9N&#10;+IfNmPBCZEvFUmq3hIB8gGh8XrpjW9qdbboLVL/e8UkfJ/fk3jP5ZrSduOLgG0cKFvMIBFLpTEOV&#10;gve3w0MKwgdNRneOUMEXetgUk7tcZ8bd6BWvx1AJLiGfaQV1CH0mpS9rtNrPXY/E2acbrA58DpU0&#10;g75xue1kHEWJtLohXqh1j7say/Z4sQoOeC73dta++O9V0s5w/Ej3Z6vU9H7cPoMIOIY/GH71WR0K&#10;djq5CxkvOgXpMk4YVRCvFiAYWC/TJxAnJqPHNcgil/9fKH4AAAD//wMAUEsBAi0AFAAGAAgAAAAh&#10;ALaDOJL+AAAA4QEAABMAAAAAAAAAAAAAAAAAAAAAAFtDb250ZW50X1R5cGVzXS54bWxQSwECLQAU&#10;AAYACAAAACEAOP0h/9YAAACUAQAACwAAAAAAAAAAAAAAAAAvAQAAX3JlbHMvLnJlbHNQSwECLQAU&#10;AAYACAAAACEA2ey0/o4CAAA8BQAADgAAAAAAAAAAAAAAAAAuAgAAZHJzL2Uyb0RvYy54bWxQSwEC&#10;LQAUAAYACAAAACEAItinUt8AAAAKAQAADwAAAAAAAAAAAAAAAADoBAAAZHJzL2Rvd25yZXYueG1s&#10;UEsFBgAAAAAEAAQA8wAAAPQFAAAAAA==&#10;" adj="13768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52040CF7" wp14:editId="007247BC">
            <wp:extent cx="5915025" cy="18669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DC0" w:rsidRPr="00CA1B85" w:rsidRDefault="000F0475" w:rsidP="00CA1B85">
      <w:pPr>
        <w:jc w:val="right"/>
        <w:rPr>
          <w:i/>
        </w:rPr>
      </w:pPr>
      <w:r>
        <w:rPr>
          <w:i/>
        </w:rPr>
        <w:t>Рисунок 3</w:t>
      </w:r>
      <w:r w:rsidR="00AD1DC0" w:rsidRPr="00CA1B85">
        <w:rPr>
          <w:i/>
        </w:rPr>
        <w:t>.</w:t>
      </w:r>
    </w:p>
    <w:p w:rsidR="00B35C6E" w:rsidRDefault="00B35C6E" w:rsidP="00232B0E">
      <w:pPr>
        <w:ind w:firstLine="709"/>
        <w:jc w:val="both"/>
        <w:rPr>
          <w:sz w:val="28"/>
          <w:szCs w:val="28"/>
        </w:rPr>
      </w:pPr>
    </w:p>
    <w:p w:rsidR="00B35C6E" w:rsidRPr="005D271B" w:rsidRDefault="000F0475" w:rsidP="000F0475">
      <w:pPr>
        <w:tabs>
          <w:tab w:val="left" w:pos="383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35C6E">
        <w:rPr>
          <w:sz w:val="28"/>
          <w:szCs w:val="28"/>
        </w:rPr>
        <w:t>Для получения логина и пароля необходимо обратиться к ведущему</w:t>
      </w:r>
      <w:r w:rsidR="00B35C6E" w:rsidRPr="005D271B">
        <w:rPr>
          <w:sz w:val="28"/>
          <w:szCs w:val="28"/>
        </w:rPr>
        <w:t xml:space="preserve"> специалист</w:t>
      </w:r>
      <w:r w:rsidR="00B35C6E">
        <w:rPr>
          <w:sz w:val="28"/>
          <w:szCs w:val="28"/>
        </w:rPr>
        <w:t>у</w:t>
      </w:r>
      <w:r w:rsidR="00B35C6E" w:rsidRPr="005D271B">
        <w:rPr>
          <w:sz w:val="28"/>
          <w:szCs w:val="28"/>
        </w:rPr>
        <w:t xml:space="preserve"> отдела регуляторной политики и развития предпринимательства, </w:t>
      </w:r>
      <w:r w:rsidR="00B35C6E">
        <w:rPr>
          <w:sz w:val="28"/>
          <w:szCs w:val="28"/>
        </w:rPr>
        <w:t xml:space="preserve">Лапицкой Виктории Валерьевне, </w:t>
      </w:r>
      <w:r w:rsidR="004F188E">
        <w:rPr>
          <w:sz w:val="28"/>
          <w:szCs w:val="28"/>
        </w:rPr>
        <w:t>тел.: 8(</w:t>
      </w:r>
      <w:r w:rsidR="004F188E" w:rsidRPr="00A911A6">
        <w:rPr>
          <w:sz w:val="28"/>
          <w:szCs w:val="28"/>
        </w:rPr>
        <w:t>415-2)</w:t>
      </w:r>
      <w:r w:rsidR="004F188E">
        <w:rPr>
          <w:sz w:val="28"/>
          <w:szCs w:val="28"/>
        </w:rPr>
        <w:t> 42</w:t>
      </w:r>
      <w:r w:rsidR="004F188E" w:rsidRPr="00A911A6">
        <w:rPr>
          <w:sz w:val="28"/>
          <w:szCs w:val="28"/>
        </w:rPr>
        <w:t>-</w:t>
      </w:r>
      <w:r w:rsidR="004F188E">
        <w:rPr>
          <w:sz w:val="28"/>
          <w:szCs w:val="28"/>
        </w:rPr>
        <w:t>43</w:t>
      </w:r>
      <w:r w:rsidR="004F188E" w:rsidRPr="00A911A6">
        <w:rPr>
          <w:sz w:val="28"/>
          <w:szCs w:val="28"/>
        </w:rPr>
        <w:t>-</w:t>
      </w:r>
      <w:r w:rsidR="004F188E">
        <w:rPr>
          <w:sz w:val="28"/>
          <w:szCs w:val="28"/>
        </w:rPr>
        <w:t>99</w:t>
      </w:r>
      <w:r w:rsidR="004F188E" w:rsidRPr="00A911A6">
        <w:rPr>
          <w:sz w:val="28"/>
          <w:szCs w:val="28"/>
        </w:rPr>
        <w:t>,</w:t>
      </w:r>
      <w:r w:rsidR="004F188E">
        <w:rPr>
          <w:sz w:val="28"/>
          <w:szCs w:val="28"/>
        </w:rPr>
        <w:t xml:space="preserve"> </w:t>
      </w:r>
      <w:r w:rsidR="004F188E">
        <w:rPr>
          <w:sz w:val="28"/>
          <w:szCs w:val="28"/>
          <w:lang w:val="en-US"/>
        </w:rPr>
        <w:t>e</w:t>
      </w:r>
      <w:r w:rsidR="004F188E" w:rsidRPr="00A911A6">
        <w:rPr>
          <w:sz w:val="28"/>
          <w:szCs w:val="28"/>
        </w:rPr>
        <w:t>-</w:t>
      </w:r>
      <w:r w:rsidR="004F188E" w:rsidRPr="00A911A6">
        <w:rPr>
          <w:sz w:val="28"/>
          <w:szCs w:val="28"/>
          <w:lang w:val="en-US"/>
        </w:rPr>
        <w:t>mail</w:t>
      </w:r>
      <w:r w:rsidR="004F188E" w:rsidRPr="00A911A6">
        <w:rPr>
          <w:sz w:val="28"/>
          <w:szCs w:val="28"/>
        </w:rPr>
        <w:t xml:space="preserve">: </w:t>
      </w:r>
      <w:hyperlink r:id="rId22" w:history="1">
        <w:r w:rsidR="004F188E" w:rsidRPr="00895A20">
          <w:rPr>
            <w:rStyle w:val="a3"/>
            <w:sz w:val="28"/>
            <w:szCs w:val="28"/>
          </w:rPr>
          <w:t>LapitskayaVV@kamgov.ru</w:t>
        </w:r>
      </w:hyperlink>
      <w:r w:rsidR="004F188E">
        <w:rPr>
          <w:rStyle w:val="a3"/>
          <w:sz w:val="28"/>
          <w:szCs w:val="28"/>
        </w:rPr>
        <w:t>.</w:t>
      </w:r>
    </w:p>
    <w:p w:rsidR="00B35C6E" w:rsidRDefault="00B35C6E" w:rsidP="000F0475">
      <w:pPr>
        <w:ind w:firstLine="709"/>
        <w:jc w:val="both"/>
        <w:rPr>
          <w:sz w:val="28"/>
          <w:szCs w:val="28"/>
        </w:rPr>
      </w:pPr>
    </w:p>
    <w:p w:rsidR="00B35C6E" w:rsidRDefault="00B35C6E" w:rsidP="000F04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Шаг 3:</w:t>
      </w:r>
    </w:p>
    <w:p w:rsidR="00B35C6E" w:rsidRDefault="00B35C6E" w:rsidP="000F04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Введите логин и пароль.</w:t>
      </w:r>
    </w:p>
    <w:p w:rsidR="00B35C6E" w:rsidRDefault="00B35C6E" w:rsidP="000F04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Нажмите на кнопку «Вход»</w:t>
      </w:r>
      <w:r w:rsidR="000F0475" w:rsidRPr="000F0475">
        <w:rPr>
          <w:sz w:val="28"/>
          <w:szCs w:val="28"/>
        </w:rPr>
        <w:t xml:space="preserve"> </w:t>
      </w:r>
      <w:r w:rsidR="004F188E">
        <w:rPr>
          <w:sz w:val="28"/>
          <w:szCs w:val="28"/>
        </w:rPr>
        <w:t>(</w:t>
      </w:r>
      <w:r w:rsidR="000F0475">
        <w:rPr>
          <w:sz w:val="28"/>
          <w:szCs w:val="28"/>
        </w:rPr>
        <w:t>Рисунок 4</w:t>
      </w:r>
      <w:r w:rsidR="000F0475" w:rsidRPr="00AD1DC0">
        <w:rPr>
          <w:sz w:val="28"/>
          <w:szCs w:val="28"/>
        </w:rPr>
        <w:t>).</w:t>
      </w:r>
    </w:p>
    <w:p w:rsidR="00B35C6E" w:rsidRDefault="000F0475" w:rsidP="00232B0E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 wp14:anchorId="76541B6B" wp14:editId="13ACD767">
                <wp:simplePos x="0" y="0"/>
                <wp:positionH relativeFrom="column">
                  <wp:posOffset>245745</wp:posOffset>
                </wp:positionH>
                <wp:positionV relativeFrom="paragraph">
                  <wp:posOffset>1687830</wp:posOffset>
                </wp:positionV>
                <wp:extent cx="747312" cy="484632"/>
                <wp:effectExtent l="76200" t="38100" r="72390" b="106045"/>
                <wp:wrapNone/>
                <wp:docPr id="11" name="Стрелка вправо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312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68F455" id="Стрелка вправо 11" o:spid="_x0000_s1026" type="#_x0000_t13" style="position:absolute;margin-left:19.35pt;margin-top:132.9pt;width:58.85pt;height:38.15pt;z-index:251482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es5gwIAAC8FAAAOAAAAZHJzL2Uyb0RvYy54bWysVM1qGzEQvhf6DkL3Zm3HTVKTdTAJKYWQ&#10;mCYlZ0Ur2QtajTqSvXZPpW/SNwiFXlpoX2HzRh1p105IQ6GlF+2M5v/TN3t4tKoMWyr0Jdic93d6&#10;nCkroSjtLOfvrk5fHHDmg7CFMGBVztfK86Px82eHtRupAczBFAoZJbF+VLucz0Nwoyzzcq4q4XfA&#10;KUtGDViJQCrOsgJFTdkrkw16vb2sBiwcglTe0+1Ja+TjlF9rJcOF1l4FZnJOvYV0Yjpv4pmND8Vo&#10;hsLNS9m1If6hi0qUlopuU52IINgCy99SVaVE8KDDjoQqA61LqdIMNE2/92iay7lwKs1C4Hi3hcn/&#10;v7TyfDlFVhb0dn3OrKjojZrPd5/uPjZfm+/Nt+aWNV+an6Te0vcHIy+CrHZ+RJGXboqd5kmM8680&#10;VvFLk7FVgnm9hVmtApN0uT/c3+0POJNkGh4M93YHMWd2H+zQh9cKKhaFnGM5m4cJItQJYrE886EN&#10;2DhSdGypbSJJYW1U7MPYt0rTfKmXeJGYpY4NsqUgTggplQ2bBpJ39NKlMdvA3VT2j4GdfwxViXV/&#10;E7yNSJXBhm1wVVrAp6qbkN6BMNOt/waBdu4IwQ0Ua3pahJbz3snTkuA8Ez5MBRLJaR1occMFHdpA&#10;nXPoJM7mgB+euo/+xD2yclbT0uTcv18IVJyZN5ZY+ao/HMYtS8rw5f6AFHxouXlosYvqGOgNiHjU&#10;XRKjfzAbUSNU17Tfk1iVTMJKqp1zGXCjHId2mekPIdVkktxos5wIZ/bSyZg8ohqJcrW6Fug6TgUi&#10;4zlsFkyMHpGq9Y2RFiaLALpMjLvHtcObtjIxt/uDxLV/qCev+//c+BcAAAD//wMAUEsDBBQABgAI&#10;AAAAIQAlIjCu4AAAAAoBAAAPAAAAZHJzL2Rvd25yZXYueG1sTI9BS8NAEIXvgv9hGcFLsJvENi0x&#10;myIFoXgopgpep9k1CWZnQ3bTxn/v9KTH4X28+V6xnW0vzmb0nSMFySIGYah2uqNGwcf7y8MGhA9I&#10;GntHRsGP8bAtb28KzLW7UGXOx9AILiGfo4I2hCGX0tetsegXbjDE2ZcbLQY+x0bqES9cbnuZxnEm&#10;LXbEH1oczK419fdxsgqyiF5n3B3W+8Nbs59CFSXVZ6TU/d38/AQimDn8wXDVZ3Uo2enkJtJe9Aoe&#10;N2smFaTZiidcgVW2BHHiZJkmIMtC/p9Q/gIAAP//AwBQSwECLQAUAAYACAAAACEAtoM4kv4AAADh&#10;AQAAEwAAAAAAAAAAAAAAAAAAAAAAW0NvbnRlbnRfVHlwZXNdLnhtbFBLAQItABQABgAIAAAAIQA4&#10;/SH/1gAAAJQBAAALAAAAAAAAAAAAAAAAAC8BAABfcmVscy8ucmVsc1BLAQItABQABgAIAAAAIQC2&#10;yes5gwIAAC8FAAAOAAAAAAAAAAAAAAAAAC4CAABkcnMvZTJvRG9jLnhtbFBLAQItABQABgAIAAAA&#10;IQAlIjCu4AAAAAoBAAAPAAAAAAAAAAAAAAAAAN0EAABkcnMvZG93bnJldi54bWxQSwUGAAAAAAQA&#10;BADzAAAA6gUAAAAA&#10;" adj="14596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0DC9DB2F" wp14:editId="13EA4409">
                <wp:simplePos x="0" y="0"/>
                <wp:positionH relativeFrom="column">
                  <wp:posOffset>1948815</wp:posOffset>
                </wp:positionH>
                <wp:positionV relativeFrom="paragraph">
                  <wp:posOffset>2800350</wp:posOffset>
                </wp:positionV>
                <wp:extent cx="747312" cy="484632"/>
                <wp:effectExtent l="76200" t="38100" r="72390" b="106045"/>
                <wp:wrapNone/>
                <wp:docPr id="129" name="Стрелка вправо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312" cy="484632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9E46B2" id="Стрелка вправо 129" o:spid="_x0000_s1026" type="#_x0000_t13" style="position:absolute;margin-left:153.45pt;margin-top:220.5pt;width:58.85pt;height:38.15pt;z-index:251568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sFgwIAADEFAAAOAAAAZHJzL2Uyb0RvYy54bWysVM1qGzEQvhf6DkL3Zm3HzY/JOpiElEJI&#10;QpOSs6KV7AWtRh3JXrun0jfJG4RCLy20r7B5o460ayekodDSi6TR/H/6RgeHy8qwhUJfgs15f6vH&#10;mbISitJOc/7+6uTVHmc+CFsIA1blfKU8Pxy/fHFQu5EawAxMoZBREOtHtcv5LAQ3yjIvZ6oSfguc&#10;sqTUgJUIJOI0K1DUFL0y2aDX28lqwMIhSOU93R63Sj5O8bVWMpxr7VVgJudUW0grpvUmrtn4QIym&#10;KNyslF0Z4h+qqERpKekm1LEIgs2x/C1UVUoEDzpsSagy0LqUKvVA3fR7T7q5nAmnUi8EjncbmPz/&#10;CyvPFhfIyoLebrDPmRUVPVJze//5/lPztfnefGvuWPOl+UniHe0/WDQj0GrnR+R76S6wkzwdIwJL&#10;jVXcqTe2TECvNkCrZWCSLneHu9v9AWeSVMO94c72IMbMHpwd+vBGQcXiIedYTmdhggh1AlksTn1o&#10;HdaG5B1LaotIp7AyKtZh7DulqcNUS7xI3FJHBtlCECuElMqGdQHJOlrp0piN43ZK+0fHzj66qsS7&#10;v3HeeKTMYMPGuSot4HPZTeh3mOnWfo1A23eE4AaKFT0uQst67+RJSXCeCh8uBBLNaSBodMM5LdpA&#10;nXPoTpzNAD8+dx/tiX2k5aymscm5/zAXqDgzby3xcr8/HMY5S8Lw9e6ABHysuXmssfPqCOgN+vRJ&#10;OJmO0T6Y9VEjVNc04ZOYlVTCSsqdcxlwLRyFdpzpj5BqMklmNFtOhFN76WQMHlGNRLlaXgt0HacC&#10;kfEM1iMmRk9I1dpGTwuTeQBdJsY94NrhTXOZmNv9IXHwH8vJ6uGnG/8CAAD//wMAUEsDBBQABgAI&#10;AAAAIQBBUV/g4gAAAAsBAAAPAAAAZHJzL2Rvd25yZXYueG1sTI9BS8NAEIXvgv9hGcFLsJu0MdWY&#10;TZGCUDwUUwWv0+yYBLOzIbtp4793PdXjMB/vfa/YzKYXJxpdZ1lBsohBENdWd9wo+Hh/uXsA4Tyy&#10;xt4yKfghB5vy+qrAXNszV3Q6+EaEEHY5Kmi9H3IpXd2SQbewA3H4fdnRoA/n2Eg94jmEm14u4ziT&#10;BjsODS0OtG2p/j5MRkEW8euM2/16t39rdpOvoqT6jJS6vZmfn0B4mv0Fhj/9oA5lcDraibUTvYJV&#10;nD0GVEGaJmFUINJlmoE4KrhP1iuQZSH/byh/AQAA//8DAFBLAQItABQABgAIAAAAIQC2gziS/gAA&#10;AOEBAAATAAAAAAAAAAAAAAAAAAAAAABbQ29udGVudF9UeXBlc10ueG1sUEsBAi0AFAAGAAgAAAAh&#10;ADj9If/WAAAAlAEAAAsAAAAAAAAAAAAAAAAALwEAAF9yZWxzLy5yZWxzUEsBAi0AFAAGAAgAAAAh&#10;AJW+KwWDAgAAMQUAAA4AAAAAAAAAAAAAAAAALgIAAGRycy9lMm9Eb2MueG1sUEsBAi0AFAAGAAgA&#10;AAAhAEFRX+DiAAAACwEAAA8AAAAAAAAAAAAAAAAA3QQAAGRycy9kb3ducmV2LnhtbFBLBQYAAAAA&#10;BAAEAPMAAADsBQAAAAA=&#10;" adj="14596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B35C6E">
        <w:rPr>
          <w:noProof/>
          <w:sz w:val="28"/>
          <w:szCs w:val="28"/>
        </w:rPr>
        <w:drawing>
          <wp:inline distT="0" distB="0" distL="0" distR="0" wp14:anchorId="6139FF76" wp14:editId="090A3A65">
            <wp:extent cx="4362450" cy="35814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631" w:rsidRPr="00CA1B85" w:rsidRDefault="000F0475" w:rsidP="00CA1B85">
      <w:pPr>
        <w:jc w:val="right"/>
        <w:rPr>
          <w:i/>
        </w:rPr>
      </w:pPr>
      <w:r>
        <w:rPr>
          <w:i/>
        </w:rPr>
        <w:t>Рисунок 4</w:t>
      </w:r>
      <w:r w:rsidR="00AE2631" w:rsidRPr="00CA1B85">
        <w:rPr>
          <w:i/>
        </w:rPr>
        <w:t>.</w:t>
      </w:r>
    </w:p>
    <w:p w:rsidR="0049317E" w:rsidRDefault="0049317E" w:rsidP="00CA1B85">
      <w:pPr>
        <w:jc w:val="right"/>
      </w:pPr>
    </w:p>
    <w:p w:rsidR="00B35C6E" w:rsidRDefault="00B35C6E" w:rsidP="00232B0E">
      <w:pPr>
        <w:ind w:firstLine="709"/>
        <w:jc w:val="both"/>
        <w:rPr>
          <w:sz w:val="28"/>
          <w:szCs w:val="28"/>
        </w:rPr>
      </w:pPr>
    </w:p>
    <w:p w:rsidR="00AE2631" w:rsidRDefault="00AE2631" w:rsidP="00232B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Личный кабинет разработчика выглядит следующим образом</w:t>
      </w:r>
      <w:r w:rsidR="000F0475">
        <w:rPr>
          <w:sz w:val="28"/>
          <w:szCs w:val="28"/>
        </w:rPr>
        <w:t xml:space="preserve"> (Рисунок 5</w:t>
      </w:r>
      <w:r w:rsidR="00421188">
        <w:rPr>
          <w:sz w:val="28"/>
          <w:szCs w:val="28"/>
        </w:rPr>
        <w:t>).</w:t>
      </w:r>
    </w:p>
    <w:p w:rsidR="00421188" w:rsidRDefault="00421188" w:rsidP="00CA1B85">
      <w:pPr>
        <w:jc w:val="both"/>
        <w:rPr>
          <w:sz w:val="28"/>
          <w:szCs w:val="28"/>
        </w:rPr>
      </w:pPr>
    </w:p>
    <w:p w:rsidR="00AD1DC0" w:rsidRDefault="004150B7" w:rsidP="00CA1B85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4075" cy="222885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17E" w:rsidRDefault="000F0475" w:rsidP="00CA1B85">
      <w:pPr>
        <w:jc w:val="right"/>
      </w:pPr>
      <w:r>
        <w:rPr>
          <w:i/>
        </w:rPr>
        <w:t>Рисунок 5</w:t>
      </w:r>
      <w:r w:rsidR="0049317E" w:rsidRPr="00AD1DC0">
        <w:t>.</w:t>
      </w:r>
    </w:p>
    <w:p w:rsidR="00421188" w:rsidRDefault="00421188" w:rsidP="00CA1B85">
      <w:pPr>
        <w:tabs>
          <w:tab w:val="left" w:pos="6323"/>
        </w:tabs>
        <w:rPr>
          <w:sz w:val="28"/>
          <w:szCs w:val="28"/>
        </w:rPr>
      </w:pPr>
    </w:p>
    <w:p w:rsidR="00690F20" w:rsidRDefault="00690F20" w:rsidP="00CA1B85">
      <w:pPr>
        <w:jc w:val="right"/>
      </w:pPr>
    </w:p>
    <w:p w:rsidR="00690F20" w:rsidRPr="004150B7" w:rsidRDefault="004150B7" w:rsidP="004150B7">
      <w:pPr>
        <w:pStyle w:val="a4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4150B7">
        <w:rPr>
          <w:b/>
          <w:sz w:val="28"/>
          <w:szCs w:val="28"/>
        </w:rPr>
        <w:t>Алгоритм размещения проекта НПА на портале</w:t>
      </w:r>
    </w:p>
    <w:p w:rsidR="00525A17" w:rsidRPr="004150B7" w:rsidRDefault="00525A17" w:rsidP="00CA1B85">
      <w:pPr>
        <w:pStyle w:val="a4"/>
        <w:jc w:val="both"/>
        <w:rPr>
          <w:b/>
          <w:sz w:val="28"/>
          <w:szCs w:val="28"/>
        </w:rPr>
      </w:pPr>
    </w:p>
    <w:p w:rsidR="004150B7" w:rsidRDefault="004150B7" w:rsidP="00232B0E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Шаг 1: </w:t>
      </w:r>
    </w:p>
    <w:p w:rsidR="009016D5" w:rsidRDefault="00232B0E" w:rsidP="00232B0E">
      <w:pPr>
        <w:pStyle w:val="a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</w:t>
      </w:r>
      <w:r w:rsidR="009016D5">
        <w:rPr>
          <w:sz w:val="28"/>
          <w:szCs w:val="28"/>
        </w:rPr>
        <w:t xml:space="preserve">тобы добавить на портал новый проект НПА, </w:t>
      </w:r>
      <w:r w:rsidR="0097078B">
        <w:rPr>
          <w:sz w:val="28"/>
          <w:szCs w:val="28"/>
        </w:rPr>
        <w:t xml:space="preserve">необходимо, </w:t>
      </w:r>
      <w:r w:rsidR="009016D5">
        <w:rPr>
          <w:sz w:val="28"/>
          <w:szCs w:val="28"/>
        </w:rPr>
        <w:t>находясь на странице личного кабинета, перейти по ссылке «</w:t>
      </w:r>
      <w:r w:rsidR="000F0475">
        <w:rPr>
          <w:sz w:val="28"/>
          <w:szCs w:val="28"/>
        </w:rPr>
        <w:t>Создать проект» (см. Рисунок 6</w:t>
      </w:r>
      <w:r w:rsidR="009016D5">
        <w:rPr>
          <w:sz w:val="28"/>
          <w:szCs w:val="28"/>
        </w:rPr>
        <w:t>).</w:t>
      </w:r>
    </w:p>
    <w:p w:rsidR="004150B7" w:rsidRPr="000F0475" w:rsidRDefault="004150B7" w:rsidP="000F0475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4D97DF7A" wp14:editId="56651772">
                <wp:simplePos x="0" y="0"/>
                <wp:positionH relativeFrom="column">
                  <wp:posOffset>72390</wp:posOffset>
                </wp:positionH>
                <wp:positionV relativeFrom="paragraph">
                  <wp:posOffset>1417955</wp:posOffset>
                </wp:positionV>
                <wp:extent cx="758190" cy="466725"/>
                <wp:effectExtent l="76200" t="38100" r="60960" b="104775"/>
                <wp:wrapNone/>
                <wp:docPr id="22" name="Стрелка вправо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190" cy="46672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42BA87" id="Стрелка вправо 22" o:spid="_x0000_s1026" type="#_x0000_t13" style="position:absolute;margin-left:5.7pt;margin-top:111.65pt;width:59.7pt;height:36.75pt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tWehAIAAC8FAAAOAAAAZHJzL2Uyb0RvYy54bWysVM1qGzEQvhf6DkL3Zm3X+TNZB5OQUghJ&#10;aFJyVrSSvaDVqCPZa/dU+iZ5g1DopYX2FTZv1JF27YQ0FFp6kTSa/0/f6OBwWRm2UOhLsDnvb/U4&#10;U1ZCUdppzt9fnbza48wHYQthwKqcr5Tnh+OXLw5qN1IDmIEpFDIKYv2odjmfheBGWeblTFXCb4FT&#10;lpQasBKBRJxmBYqaolcmG/R6O1kNWDgEqbyn2+NWyccpvtZKhnOtvQrM5JxqC2nFtN7ENRsfiNEU&#10;hZuVsitD/EMVlSgtJd2EOhZBsDmWv4WqSongQYctCVUGWpdSpR6om37vSTeXM+FU6oXA8W4Dk/9/&#10;YeXZ4gJZWeR8MODMioreqLm9/3z/qfnafG++NXes+dL8JPGO9h+MrAiy2vkReV66C+wkT8fY/1Jj&#10;FXfqjC0TzKsNzGoZmKTL3e29/j49hiTVcGdnd7AdY2YPzg59eKOgYvGQcyynszBBhDpBLBanPrQO&#10;a0PyjiW1RaRTWBkV6zD2ndLUX6olXiRmqSODbCGIE0JKZUNqigpI1tFKl8ZsHF+ntH907Oyjq0qs&#10;+xvnjUfKDDZsnKvSAj6X3YR+h5lu7dcItH1HCG6gWNHTIrSc906elATnqfDhQiCRnF6ABjec06IN&#10;1DmH7sTZDPDjc/fRnrhHWs5qGpqc+w9zgYoz89YSK/f7w2GcsiQMt3cHJOBjzc1jjZ1XR0Bv0Kcv&#10;wsl0jPbBrI8aobqm+Z7ErKQSVlLunMuAa+EotMNMP4RUk0kyo8lyIpzaSydj8IhqJMrV8lqg6zgV&#10;iIxnsB4wMXpCqtY2elqYzAPoMjHuAdcOb5rKxNzuB4lj/1hOVg//3PgXAAAA//8DAFBLAwQUAAYA&#10;CAAAACEAOnQpzeAAAAAKAQAADwAAAGRycy9kb3ducmV2LnhtbEyPwU7DMBBE70j8g7VIXCrqNEFV&#10;CXGqUqlCnFBLDhydeImjxusodtv079me4DizT7MzxXpyvTjjGDpPChbzBARS401HrYLqa/e0AhGi&#10;JqN7T6jgigHW5f1doXPjL7TH8yG2gkMo5FqBjXHIpQyNRafD3A9IfPvxo9OR5dhKM+oLh7tepkmy&#10;lE53xB+sHnBrsTkeTk7B5+ytSqp6e21n7x/H/UZ/2x16pR4fps0riIhT/IPhVp+rQ8mdan8iE0TP&#10;evHMpII0zTIQNyBLeEvNzstyBbIs5P8J5S8AAAD//wMAUEsBAi0AFAAGAAgAAAAhALaDOJL+AAAA&#10;4QEAABMAAAAAAAAAAAAAAAAAAAAAAFtDb250ZW50X1R5cGVzXS54bWxQSwECLQAUAAYACAAAACEA&#10;OP0h/9YAAACUAQAACwAAAAAAAAAAAAAAAAAvAQAAX3JlbHMvLnJlbHNQSwECLQAUAAYACAAAACEA&#10;vMrVnoQCAAAvBQAADgAAAAAAAAAAAAAAAAAuAgAAZHJzL2Uyb0RvYy54bWxQSwECLQAUAAYACAAA&#10;ACEAOnQpzeAAAAAKAQAADwAAAAAAAAAAAAAAAADeBAAAZHJzL2Rvd25yZXYueG1sUEsFBgAAAAAE&#10;AAQA8wAAAOsFAAAAAA==&#10;" adj="14952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15F07A0" wp14:editId="35B440C5">
            <wp:extent cx="6076950" cy="413385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6D5" w:rsidRPr="009016D5" w:rsidRDefault="009016D5" w:rsidP="00CA1B85">
      <w:pPr>
        <w:pStyle w:val="a4"/>
        <w:jc w:val="center"/>
        <w:rPr>
          <w:sz w:val="28"/>
          <w:szCs w:val="28"/>
        </w:rPr>
      </w:pPr>
    </w:p>
    <w:p w:rsidR="009016D5" w:rsidRPr="00CA1B85" w:rsidRDefault="009016D5" w:rsidP="00CA1B85">
      <w:pPr>
        <w:tabs>
          <w:tab w:val="left" w:pos="7789"/>
        </w:tabs>
        <w:jc w:val="right"/>
        <w:rPr>
          <w:i/>
        </w:rPr>
      </w:pPr>
      <w:r>
        <w:tab/>
      </w:r>
      <w:r w:rsidR="000F0475">
        <w:rPr>
          <w:i/>
        </w:rPr>
        <w:t>Рисунок 6</w:t>
      </w:r>
      <w:r w:rsidRPr="00CA1B85">
        <w:rPr>
          <w:i/>
        </w:rPr>
        <w:t>.</w:t>
      </w:r>
    </w:p>
    <w:p w:rsidR="004F188E" w:rsidRDefault="00165288" w:rsidP="000F0475">
      <w:pPr>
        <w:tabs>
          <w:tab w:val="left" w:pos="7789"/>
        </w:tabs>
        <w:jc w:val="both"/>
      </w:pPr>
      <w:r>
        <w:t xml:space="preserve">     </w:t>
      </w:r>
      <w:r w:rsidR="000F0475" w:rsidRPr="00563766">
        <w:t xml:space="preserve">       </w:t>
      </w:r>
    </w:p>
    <w:p w:rsidR="004150B7" w:rsidRDefault="004150B7" w:rsidP="004F188E">
      <w:pPr>
        <w:tabs>
          <w:tab w:val="left" w:pos="778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Шаг 2:</w:t>
      </w:r>
    </w:p>
    <w:p w:rsidR="00165288" w:rsidRDefault="004150B7" w:rsidP="00232B0E">
      <w:pPr>
        <w:tabs>
          <w:tab w:val="left" w:pos="778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представленного списка процедур необходимо выбрать «ОРВ» и нажать на кнопку </w:t>
      </w:r>
      <w:r w:rsidR="000F0475">
        <w:rPr>
          <w:sz w:val="28"/>
          <w:szCs w:val="28"/>
        </w:rPr>
        <w:t xml:space="preserve">«Далее» </w:t>
      </w:r>
      <w:r>
        <w:rPr>
          <w:sz w:val="28"/>
          <w:szCs w:val="28"/>
        </w:rPr>
        <w:t xml:space="preserve">в нижнем правом углу страницы </w:t>
      </w:r>
      <w:r w:rsidR="004F188E">
        <w:rPr>
          <w:sz w:val="28"/>
          <w:szCs w:val="28"/>
        </w:rPr>
        <w:t>(</w:t>
      </w:r>
      <w:r w:rsidR="000F0475">
        <w:rPr>
          <w:sz w:val="28"/>
          <w:szCs w:val="28"/>
        </w:rPr>
        <w:t>Рисунок 7</w:t>
      </w:r>
      <w:r w:rsidR="00165288" w:rsidRPr="00165288">
        <w:rPr>
          <w:sz w:val="28"/>
          <w:szCs w:val="28"/>
        </w:rPr>
        <w:t>).</w:t>
      </w:r>
    </w:p>
    <w:p w:rsidR="00165288" w:rsidRDefault="00165288" w:rsidP="00CA1B85">
      <w:pPr>
        <w:tabs>
          <w:tab w:val="left" w:pos="7789"/>
        </w:tabs>
        <w:jc w:val="both"/>
        <w:rPr>
          <w:sz w:val="28"/>
          <w:szCs w:val="28"/>
        </w:rPr>
      </w:pPr>
    </w:p>
    <w:p w:rsidR="00165288" w:rsidRPr="00165288" w:rsidRDefault="004150B7" w:rsidP="00CA1B85">
      <w:pPr>
        <w:tabs>
          <w:tab w:val="left" w:pos="7789"/>
        </w:tabs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7D5C2398" wp14:editId="52CE84A4">
                <wp:simplePos x="0" y="0"/>
                <wp:positionH relativeFrom="column">
                  <wp:posOffset>4086860</wp:posOffset>
                </wp:positionH>
                <wp:positionV relativeFrom="paragraph">
                  <wp:posOffset>3209290</wp:posOffset>
                </wp:positionV>
                <wp:extent cx="588010" cy="484505"/>
                <wp:effectExtent l="76200" t="19050" r="78740" b="106045"/>
                <wp:wrapNone/>
                <wp:docPr id="25" name="Стрелка вправо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3B399C" id="Стрелка вправо 25" o:spid="_x0000_s1026" type="#_x0000_t13" style="position:absolute;margin-left:321.8pt;margin-top:252.7pt;width:46.3pt;height:38.15pt;z-index:251503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GeygwIAAC8FAAAOAAAAZHJzL2Uyb0RvYy54bWysVM1uEzEQviPxDpbvdJOQQIi6qaJWRUhV&#10;W9Ginl2vnazk9Zixk004Id6EN6iQuIAEr7B9I8beTVqVCgnExfZ4/j9/4/2DdWXYSqEvwea8v9fj&#10;TFkJRWnnOX93efxszJkPwhbCgFU53yjPD6ZPn+zXbqIGsABTKGQUxPpJ7XK+CMFNsszLhaqE3wOn&#10;LCk1YCUCiTjPChQ1Ra9MNuj1XmQ1YOEQpPKebo9aJZ+m+ForGc609iowk3OqLaQV03od12y6LyZz&#10;FG5Ryq4M8Q9VVKK0lHQX6kgEwZZY/haqKiWCBx32JFQZaF1KlXqgbvq9B91cLIRTqRcCx7sdTP7/&#10;hZWnq3NkZZHzwYgzKyp6o+bz7afbj83X5nvzrblhzZfmJ4k3tP9gZEWQ1c5PyPPCnWMneTrG/tca&#10;q7hTZ2ydYN7sYFbrwCRdjsZj6pUzSarheDjqpZjZnbNDH14rqFg85BzL+SLMEKFOEIvViQ+Ulhy2&#10;hiTEktoi0ilsjIp1GPtWaeov1RIvErPUoUG2EsQJIaWyYRCbonjJOlrp0pid4/OU9o+OnX10VYl1&#10;f+O880iZwYadc1VawMeym9DvStat/RaBtu8IwTUUG3pahJbz3snjkuA8ET6cCySS0wvQ4IYzWrSB&#10;OufQnThbAH547D7aE/dIy1lNQ5Nz/34pUHFm3lhi5av+cBinLAnD0csBCXhfc31fY5fVIdAb9OmL&#10;cDIdo30w26NGqK5ovmcxK6mElZQ75zLgVjgM7TDTDyHVbJbMaLKcCCf2wskYPKIaiXK5vhLoOk4F&#10;IuMpbAdMTB6QqrWNnhZmywC6TIy7w7XDm6YyEaf7QeLY35eT1d0/N/0FAAD//wMAUEsDBBQABgAI&#10;AAAAIQC/TjBI4AAAAAsBAAAPAAAAZHJzL2Rvd25yZXYueG1sTI/LTsMwEEX3SPyDNUjsqN1XWqVx&#10;qgoJhGDVQrt24yGOao+j2GnSv8esYDkzR3fOLbajs+yKXWg8SZhOBDCkyuuGaglfny9Pa2AhKtLK&#10;ekIJNwywLe/vCpVrP9Aer4dYsxRCIVcSTIxtznmoDDoVJr5FSrdv3zkV09jVXHdqSOHO8pkQGXeq&#10;ofTBqBafDVaXQ+8kvO/28fKhjRK3/rV/O43H4eSslI8P424DLOIY/2D41U/qUCans+9JB2YlZIt5&#10;llAJS7FcAEvEap7NgJ3TZj1dAS8L/r9D+QMAAP//AwBQSwECLQAUAAYACAAAACEAtoM4kv4AAADh&#10;AQAAEwAAAAAAAAAAAAAAAAAAAAAAW0NvbnRlbnRfVHlwZXNdLnhtbFBLAQItABQABgAIAAAAIQA4&#10;/SH/1gAAAJQBAAALAAAAAAAAAAAAAAAAAC8BAABfcmVscy8ucmVsc1BLAQItABQABgAIAAAAIQAK&#10;WGeygwIAAC8FAAAOAAAAAAAAAAAAAAAAAC4CAABkcnMvZTJvRG9jLnhtbFBLAQItABQABgAIAAAA&#10;IQC/TjBI4AAAAAsBAAAPAAAAAAAAAAAAAAAAAN0EAABkcnMvZG93bnJldi54bWxQSwUGAAAAAAQA&#10;BADzAAAA6gUAAAAA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6943D792" wp14:editId="6AB1DA72">
                <wp:simplePos x="0" y="0"/>
                <wp:positionH relativeFrom="column">
                  <wp:posOffset>4939665</wp:posOffset>
                </wp:positionH>
                <wp:positionV relativeFrom="paragraph">
                  <wp:posOffset>1497965</wp:posOffset>
                </wp:positionV>
                <wp:extent cx="672465" cy="487680"/>
                <wp:effectExtent l="76200" t="19050" r="89535" b="121920"/>
                <wp:wrapNone/>
                <wp:docPr id="80" name="Стрелка вправо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72465" cy="487680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F6D214" id="Стрелка вправо 80" o:spid="_x0000_s1026" type="#_x0000_t13" style="position:absolute;margin-left:388.95pt;margin-top:117.95pt;width:52.95pt;height:38.4pt;rotation:180;z-index:251551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UUjgIAAD4FAAAOAAAAZHJzL2Uyb0RvYy54bWysVE1uEzEU3iNxB8t7OklI0xB1UkWtipCq&#10;NqJFXbseO2PJY5tnJ5OwQtyEG1RIbECCK0xvxLNnklalQgIxC4+f3//n7/nwaF1pshLglTU57e/1&#10;KBGG20KZRU7fXZ2+GFPiAzMF09aInG6Ep0fT588OazcRA1taXQggGMT4Se1yWobgJlnmeSkq5ves&#10;EwaV0kLFAoqwyApgNUavdDbo9UZZbaFwYLnwHk9PWiWdpvhSCh4upPQiEJ1TrC2kFdJ6E9dsesgm&#10;C2CuVLwrg/1DFRVTBpPuQp2wwMgS1G+hKsXBeivDHrdVZqVUXKQesJt+71E3lyVzIvWC4Hi3g8n/&#10;v7D8fDUHooqcjhEewyq8o+bz3ae7j83X5nvzrbklzZfmJ4q3+P9B0Aohq52foOelm0MnedzG/tcS&#10;KgIWce73xr34JViwUbJOqG92qIt1IBwPRweD4WifEo6q4fhg1KbI2lgxpgMfXgtbkbjJKahFGWYA&#10;tk6h2erMB6wCHbaGKMQK25rSLmy0iKG0eSsktptqiQeJaOJYA1kxpAjjXJgwiD1ivGQdraTSeuf4&#10;MqX9o2NnH11FIuHfOO88UmZrws65UsbCU9l16Hcly9Z+i0Dbd4TgxhYbvOl0NXjT3vFThXCeMR/m&#10;DJDzeIhzHC5wkdrWObXdjpLSwoenzqM9UhG1lNQ4Qzn175cMBCX6jUGSvuoPh3HokjDcPxigAA81&#10;Nw81ZlkdW7yDfqoubaN90NutBFtd47jPYlZUMcMxd055gK1wHNrZxgeDi9ksmeGgORbOzKXjMXhE&#10;NRLlan3NwHWcCkjGc7udNzZ5RKrWNnoaO1sGK1Vi3D2uHd44pIk43YMSX4GHcrK6f/amvwAAAP//&#10;AwBQSwMEFAAGAAgAAAAhAGlD45TfAAAACwEAAA8AAABkcnMvZG93bnJldi54bWxMj8FOwzAMhu9I&#10;vENkJC4TS9eKpZSmE2LsARiIc9aYtmvjVE22FZ4ec4KbLX/6/f3lZnaDOOMUOk8aVssEBFLtbUeN&#10;hve33V0OIkRD1gyeUMMXBthU11elKay/0Cue97ERHEKhMBraGMdCylC36ExY+hGJb59+cibyOjXS&#10;TubC4W6QaZKspTMd8YfWjPjcYt3vT07DDo/11i36l/Ct1v0C5498e3Ra397MT48gIs7xD4ZffVaH&#10;ip0O/kQ2iEGDUuqBUQ1pds8DE3mecZmDhmyVKpBVKf93qH4AAAD//wMAUEsBAi0AFAAGAAgAAAAh&#10;ALaDOJL+AAAA4QEAABMAAAAAAAAAAAAAAAAAAAAAAFtDb250ZW50X1R5cGVzXS54bWxQSwECLQAU&#10;AAYACAAAACEAOP0h/9YAAACUAQAACwAAAAAAAAAAAAAAAAAvAQAAX3JlbHMvLnJlbHNQSwECLQAU&#10;AAYACAAAACEAaT71FI4CAAA+BQAADgAAAAAAAAAAAAAAAAAuAgAAZHJzL2Uyb0RvYy54bWxQSwEC&#10;LQAUAAYACAAAACEAaUPjlN8AAAALAQAADwAAAAAAAAAAAAAAAADoBAAAZHJzL2Rvd25yZXYueG1s&#10;UEsFBgAAAAAEAAQA8wAAAPQFAAAAAA==&#10;" adj="13768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 wp14:anchorId="622207D4" wp14:editId="4E933432">
            <wp:extent cx="5943600" cy="3533775"/>
            <wp:effectExtent l="0" t="0" r="0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1B85" w:rsidRDefault="00165288" w:rsidP="000F0475">
      <w:pPr>
        <w:tabs>
          <w:tab w:val="left" w:pos="7789"/>
        </w:tabs>
        <w:jc w:val="right"/>
        <w:rPr>
          <w:i/>
        </w:rPr>
      </w:pPr>
      <w:r>
        <w:rPr>
          <w:sz w:val="28"/>
          <w:szCs w:val="28"/>
        </w:rPr>
        <w:tab/>
      </w:r>
      <w:r w:rsidR="000F0475">
        <w:rPr>
          <w:i/>
        </w:rPr>
        <w:t>Рисунок 7</w:t>
      </w:r>
      <w:r w:rsidRPr="00CA1B85">
        <w:rPr>
          <w:i/>
        </w:rPr>
        <w:t>.</w:t>
      </w:r>
    </w:p>
    <w:p w:rsidR="004150B7" w:rsidRPr="00CA1B85" w:rsidRDefault="004150B7" w:rsidP="00CA1B85">
      <w:pPr>
        <w:tabs>
          <w:tab w:val="left" w:pos="7789"/>
        </w:tabs>
        <w:jc w:val="right"/>
        <w:rPr>
          <w:i/>
        </w:rPr>
      </w:pPr>
    </w:p>
    <w:p w:rsidR="004150B7" w:rsidRDefault="004150B7" w:rsidP="00232B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Шаг 3:</w:t>
      </w:r>
    </w:p>
    <w:p w:rsidR="004150B7" w:rsidRDefault="004150B7" w:rsidP="00232B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списка </w:t>
      </w:r>
      <w:r w:rsidR="00A01DB4">
        <w:rPr>
          <w:sz w:val="28"/>
          <w:szCs w:val="28"/>
        </w:rPr>
        <w:t>видов проектов НПА необходимо выбрать соответствующий разрабатываемому проекту НПА и нажать кнопку «Далее» в нижнем правом углу страницы</w:t>
      </w:r>
      <w:r w:rsidR="004F188E">
        <w:rPr>
          <w:sz w:val="28"/>
          <w:szCs w:val="28"/>
        </w:rPr>
        <w:t xml:space="preserve"> (</w:t>
      </w:r>
      <w:r w:rsidR="000F0475">
        <w:rPr>
          <w:sz w:val="28"/>
          <w:szCs w:val="28"/>
        </w:rPr>
        <w:t>Рисунок 8</w:t>
      </w:r>
      <w:r w:rsidR="00A01DB4">
        <w:rPr>
          <w:sz w:val="28"/>
          <w:szCs w:val="28"/>
        </w:rPr>
        <w:t>).</w:t>
      </w:r>
    </w:p>
    <w:p w:rsidR="000F0475" w:rsidRPr="000F0475" w:rsidRDefault="000F0475" w:rsidP="00232B0E">
      <w:pPr>
        <w:ind w:firstLine="709"/>
        <w:jc w:val="both"/>
        <w:rPr>
          <w:sz w:val="10"/>
          <w:szCs w:val="28"/>
        </w:rPr>
      </w:pPr>
    </w:p>
    <w:p w:rsidR="00165288" w:rsidRDefault="000F0475" w:rsidP="00CA1B85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16259025" wp14:editId="3A178F98">
                <wp:simplePos x="0" y="0"/>
                <wp:positionH relativeFrom="column">
                  <wp:posOffset>986790</wp:posOffset>
                </wp:positionH>
                <wp:positionV relativeFrom="paragraph">
                  <wp:posOffset>1503680</wp:posOffset>
                </wp:positionV>
                <wp:extent cx="588010" cy="484505"/>
                <wp:effectExtent l="76200" t="19050" r="78740" b="106045"/>
                <wp:wrapNone/>
                <wp:docPr id="117" name="Стрелка вправо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758039" id="Стрелка вправо 117" o:spid="_x0000_s1026" type="#_x0000_t13" style="position:absolute;margin-left:77.7pt;margin-top:118.4pt;width:46.3pt;height:38.15pt;z-index:251566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/J9gwIAADEFAAAOAAAAZHJzL2Uyb0RvYy54bWysVM1uEzEQviPxDpbvdJOQ0BB1U0WtipCq&#10;UtGinl2vnazk9Zixk004Id6EN6iQuIAEr7B9I8beTVqVCgnExfZ4/j9/44PDdWXYSqEvwea8v9fj&#10;TFkJRWnnOX93efJszJkPwhbCgFU53yjPD6dPnxzUbqIGsABTKGQUxPpJ7XK+CMFNsszLhaqE3wOn&#10;LCk1YCUCiTjPChQ1Ra9MNuj1XmQ1YOEQpPKebo9bJZ+m+ForGd5o7VVgJudUW0grpvU6rtn0QEzm&#10;KNyilF0Z4h+qqERpKeku1LEIgi2x/C1UVUoEDzrsSagy0LqUKvVA3fR7D7q5WAinUi8Ejnc7mPz/&#10;CyvPVufIyoLerr/PmRUVPVLz+fbT7cfma/O9+dbcsOZL85PEG9p/sGhGoNXOT8j3wp1jJ3k6RgTW&#10;Gqu4U29snYDe7IBW68AkXY7GY+qWM0mq4Xg46o1izOzO2aEPrxRULB5yjuV8EWaIUCeQxerUh9Zh&#10;a0jesaS2iHQKG6NiHca+VZo6TLXEi8QtdWSQrQSxQkipbBh0BSTraKVLY3aOz1PaPzp29tFVJd79&#10;jfPOI2UGG3bOVWkBH8tuQr8rWbf2WwTaviME11Bs6HERWtZ7J09KgvNU+HAukGhOL0CjG97Qog3U&#10;OYfuxNkC8MNj99Ge2Edazmoam5z790uBijPz2hIvX/aHwzhnSRiO9gck4H3N9X2NXVZHQG/Qp0/C&#10;yXSM9sFsjxqhuqIJn8WspBJWUu6cy4Bb4Si040x/hFSzWTKj2XIinNoLJ2PwiGokyuX6SqDrOBWI&#10;jGewHTExeUCq1jZ6WpgtA+gyMe4O1w5vmsvE3O4PiYN/X05Wdz/d9BcAAAD//wMAUEsDBBQABgAI&#10;AAAAIQDw3ePJ3wAAAAsBAAAPAAAAZHJzL2Rvd25yZXYueG1sTI/LTsMwEEX3SPyDNUjsqPNoqyrE&#10;qSokEIJVC3Q9jU0cNR5HsdOkf8+wguXVXN05p9zOrhMXM4TWk4J0kYAwVHvdUqPg8+P5YQMiRCSN&#10;nSej4GoCbKvbmxIL7Sfam8shNoJHKBSowMbYF1KG2hqHYeF7Q3z79oPDyHFopB5w4nHXySxJ1tJh&#10;S/zBYm+erKnPh9EpeNvt4/ldW0yu48v4epy/pqPrlLq/m3ePIKKZ418ZfvEZHSpmOvmRdBAd59Vq&#10;yVUFWb5mB25kyw3bnRTkaZ6CrEr536H6AQAA//8DAFBLAQItABQABgAIAAAAIQC2gziS/gAAAOEB&#10;AAATAAAAAAAAAAAAAAAAAAAAAABbQ29udGVudF9UeXBlc10ueG1sUEsBAi0AFAAGAAgAAAAhADj9&#10;If/WAAAAlAEAAAsAAAAAAAAAAAAAAAAALwEAAF9yZWxzLy5yZWxzUEsBAi0AFAAGAAgAAAAhALPf&#10;8n2DAgAAMQUAAA4AAAAAAAAAAAAAAAAALgIAAGRycy9lMm9Eb2MueG1sUEsBAi0AFAAGAAgAAAAh&#10;APDd48nfAAAACwEAAA8AAAAAAAAAAAAAAAAA3QQAAGRycy9kb3ducmV2LnhtbFBLBQYAAAAABAAE&#10;APMAAADpBQAAAAA=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54E4B593" wp14:editId="6516A9A8">
                <wp:simplePos x="0" y="0"/>
                <wp:positionH relativeFrom="column">
                  <wp:posOffset>4101465</wp:posOffset>
                </wp:positionH>
                <wp:positionV relativeFrom="paragraph">
                  <wp:posOffset>2818130</wp:posOffset>
                </wp:positionV>
                <wp:extent cx="588010" cy="484505"/>
                <wp:effectExtent l="76200" t="19050" r="78740" b="106045"/>
                <wp:wrapNone/>
                <wp:docPr id="82" name="Стрелка вправо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DAB354" id="Стрелка вправо 82" o:spid="_x0000_s1026" type="#_x0000_t13" style="position:absolute;margin-left:322.95pt;margin-top:221.9pt;width:46.3pt;height:38.15pt;z-index:251563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iAkggIAAC8FAAAOAAAAZHJzL2Uyb0RvYy54bWysVM1uEzEQviPxDpbvdJOQQIi6qaJWRUhV&#10;W9Ginl2vnazk9Zixk004Id6EN6iQuIAEr7B9I8beTVqVCgnExfZ4/j9/4/2DdWXYSqEvwea8v9fj&#10;TFkJRWnnOX93efxszJkPwhbCgFU53yjPD6ZPn+zXbqIGsABTKGQUxPpJ7XK+CMFNsszLhaqE3wOn&#10;LCk1YCUCiTjPChQ1Ra9MNuj1XmQ1YOEQpPKebo9aJZ+m+ForGc609iowk3OqLaQV03od12y6LyZz&#10;FG5Ryq4M8Q9VVKK0lHQX6kgEwZZY/haqKiWCBx32JFQZaF1KlXqgbvq9B91cLIRTqRcCx7sdTP7/&#10;hZWnq3NkZZHz8YAzKyp6o+bz7afbj83X5nvzrblhzZfmJ4k3tP9gZEWQ1c5PyPPCnWMneTrG/tca&#10;q7hTZ2ydYN7sYFbrwCRdjsZj6pUzSarheDjqjWLM7M7ZoQ+vFVQsHnKO5XwRZohQJ4jF6sSH1mFr&#10;SN6xpLaIdAobo2Idxr5VmvpLtcSLxCx1aJCtBHFCSKlsSE1RAck6WunSmJ3j85T2j46dfXRViXV/&#10;47zzSJnBhp1zVVrAx7Kb0O8w0639FoG27wjBNRQbelqElvPeyeOS4DwRPpwLJJLTC9DghjNatIE6&#10;59CdOFsAfnjsPtoT90jLWU1Dk3P/filQcWbeWGLlq/5wGKcsCcPRywEJeF9zfV9jl9Uh0Bv06Ytw&#10;Mh2jfTDbo0aormi+ZzErqYSVlDvnMuBWOAztMNMPIdVslsxospwIJ/bCyRg8ohqJcrm+Eug6TgUi&#10;4ylsB0xMHpCqtY2eFmbLALpMjLvDtcObpjIxt/tB4tjfl5PV3T83/QUAAP//AwBQSwMEFAAGAAgA&#10;AAAhAJn4+W3hAAAACwEAAA8AAABkcnMvZG93bnJldi54bWxMj8tOwzAQRfdI/IM1SOyo3TYpJcSp&#10;KiQQglULdD2NTRzVjyh2mvTvGVawHM3RveeWm8lZdtZ9bIOXMJ8JYNrXQbW+kfD58Xy3BhYTeoU2&#10;eC3hoiNsquurEgsVRr/T531qGIX4WKAEk1JXcB5rox3GWei0p9936B0mOvuGqx5HCneWL4RYcYet&#10;pwaDnX4yuj7tByfhbbtLp3dlUFyGl+H1MH2NB2elvL2Zto/Akp7SHwy/+qQOFTkdw+BVZFbCKssf&#10;CJWQZUvaQMT9cp0DO0rIF2IOvCr5/w3VDwAAAP//AwBQSwECLQAUAAYACAAAACEAtoM4kv4AAADh&#10;AQAAEwAAAAAAAAAAAAAAAAAAAAAAW0NvbnRlbnRfVHlwZXNdLnhtbFBLAQItABQABgAIAAAAIQA4&#10;/SH/1gAAAJQBAAALAAAAAAAAAAAAAAAAAC8BAABfcmVscy8ucmVsc1BLAQItABQABgAIAAAAIQBq&#10;3iAkggIAAC8FAAAOAAAAAAAAAAAAAAAAAC4CAABkcnMvZTJvRG9jLnhtbFBLAQItABQABgAIAAAA&#10;IQCZ+Plt4QAAAAsBAAAPAAAAAAAAAAAAAAAAANwEAABkcnMvZG93bnJldi54bWxQSwUGAAAAAAQA&#10;BADzAAAA6gUAAAAA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A01DB4">
        <w:rPr>
          <w:noProof/>
          <w:sz w:val="28"/>
          <w:szCs w:val="28"/>
        </w:rPr>
        <w:drawing>
          <wp:inline distT="0" distB="0" distL="0" distR="0" wp14:anchorId="201CDC69" wp14:editId="0E4076BF">
            <wp:extent cx="5934075" cy="320992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E7F" w:rsidRDefault="008E3E7F" w:rsidP="00CA1B85">
      <w:pPr>
        <w:jc w:val="both"/>
        <w:rPr>
          <w:sz w:val="28"/>
          <w:szCs w:val="28"/>
        </w:rPr>
      </w:pPr>
    </w:p>
    <w:p w:rsidR="00A01DB4" w:rsidRPr="000F0475" w:rsidRDefault="000F0475" w:rsidP="000F0475">
      <w:pPr>
        <w:tabs>
          <w:tab w:val="left" w:pos="8415"/>
        </w:tabs>
        <w:jc w:val="right"/>
        <w:rPr>
          <w:i/>
        </w:rPr>
      </w:pPr>
      <w:r>
        <w:rPr>
          <w:i/>
        </w:rPr>
        <w:t>Рисунок 8</w:t>
      </w:r>
      <w:r w:rsidR="008E3E7F" w:rsidRPr="00CA1B85">
        <w:rPr>
          <w:i/>
        </w:rPr>
        <w:t>.</w:t>
      </w:r>
    </w:p>
    <w:p w:rsidR="00A01DB4" w:rsidRPr="000F0475" w:rsidRDefault="00A01DB4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 w:rsidRPr="000F0475">
        <w:rPr>
          <w:sz w:val="28"/>
          <w:szCs w:val="28"/>
        </w:rPr>
        <w:t xml:space="preserve">Шаг 4: </w:t>
      </w:r>
    </w:p>
    <w:p w:rsidR="00A01DB4" w:rsidRDefault="00A01DB4" w:rsidP="00A01DB4">
      <w:pPr>
        <w:ind w:firstLine="709"/>
        <w:jc w:val="both"/>
        <w:rPr>
          <w:sz w:val="28"/>
          <w:szCs w:val="28"/>
        </w:rPr>
      </w:pPr>
      <w:r w:rsidRPr="00A01DB4">
        <w:rPr>
          <w:sz w:val="28"/>
          <w:szCs w:val="28"/>
        </w:rPr>
        <w:t>Из представленных моделей проведения процедуры ОРВ необходимо выбрать «Смешанная модель без этапа формирования концепции»</w:t>
      </w:r>
      <w:r>
        <w:rPr>
          <w:sz w:val="28"/>
          <w:szCs w:val="28"/>
        </w:rPr>
        <w:t xml:space="preserve"> </w:t>
      </w:r>
      <w:r w:rsidR="000F0475">
        <w:rPr>
          <w:sz w:val="28"/>
          <w:szCs w:val="28"/>
        </w:rPr>
        <w:t>и нажать</w:t>
      </w:r>
      <w:r w:rsidR="000F0475" w:rsidRPr="000F0475">
        <w:rPr>
          <w:sz w:val="28"/>
          <w:szCs w:val="28"/>
        </w:rPr>
        <w:t xml:space="preserve"> </w:t>
      </w:r>
      <w:r w:rsidR="000F0475">
        <w:rPr>
          <w:sz w:val="28"/>
          <w:szCs w:val="28"/>
        </w:rPr>
        <w:t>кнопку «Далее» в н</w:t>
      </w:r>
      <w:r w:rsidR="004F188E">
        <w:rPr>
          <w:sz w:val="28"/>
          <w:szCs w:val="28"/>
        </w:rPr>
        <w:t>ижнем правом углу страницы (</w:t>
      </w:r>
      <w:r w:rsidR="000F0475">
        <w:rPr>
          <w:sz w:val="28"/>
          <w:szCs w:val="28"/>
        </w:rPr>
        <w:t>Рисунок 9</w:t>
      </w:r>
      <w:r>
        <w:rPr>
          <w:sz w:val="28"/>
          <w:szCs w:val="28"/>
        </w:rPr>
        <w:t>).</w:t>
      </w:r>
    </w:p>
    <w:p w:rsidR="000F0475" w:rsidRPr="000F0475" w:rsidRDefault="000F0475" w:rsidP="00204864">
      <w:pPr>
        <w:tabs>
          <w:tab w:val="left" w:pos="8415"/>
        </w:tabs>
        <w:ind w:firstLine="709"/>
        <w:jc w:val="both"/>
        <w:rPr>
          <w:b/>
          <w:sz w:val="22"/>
          <w:szCs w:val="28"/>
        </w:rPr>
      </w:pPr>
    </w:p>
    <w:p w:rsidR="00A01DB4" w:rsidRDefault="00EC7646" w:rsidP="000F0475">
      <w:pPr>
        <w:tabs>
          <w:tab w:val="left" w:pos="8415"/>
        </w:tabs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61287487" wp14:editId="680B5175">
                <wp:simplePos x="0" y="0"/>
                <wp:positionH relativeFrom="column">
                  <wp:posOffset>1170305</wp:posOffset>
                </wp:positionH>
                <wp:positionV relativeFrom="paragraph">
                  <wp:posOffset>1530350</wp:posOffset>
                </wp:positionV>
                <wp:extent cx="588010" cy="484505"/>
                <wp:effectExtent l="76200" t="19050" r="78740" b="106045"/>
                <wp:wrapNone/>
                <wp:docPr id="132" name="Стрелка вправо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563952" id="Стрелка вправо 132" o:spid="_x0000_s1026" type="#_x0000_t13" style="position:absolute;margin-left:92.15pt;margin-top:120.5pt;width:46.3pt;height:38.15pt;z-index:251578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N+gwIAADEFAAAOAAAAZHJzL2Uyb0RvYy54bWysVM1uEzEQviPxDpbvdJOQQIi6qaJWRUhV&#10;W9Ginl2vnV3J6zFjJ5twQrwJb1AhcQEJXiF9I8beTVqVCgnExfZ4/j9/4/2DVW3YUqGvwOa8v9fj&#10;TFkJRWXnOX93efxszJkPwhbCgFU5XyvPD6ZPn+w3bqIGUIIpFDIKYv2kcTkvQ3CTLPOyVLXwe+CU&#10;JaUGrEUgEedZgaKh6LXJBr3ei6wBLByCVN7T7VGr5NMUX2slw5nWXgVmck61hbRiWq/jmk33xWSO&#10;wpWV7MoQ/1BFLSpLSXehjkQQbIHVb6HqSiJ40GFPQp2B1pVUqQfqpt970M1FKZxKvRA43u1g8v8v&#10;rDxdniOrCnq75wPOrKjpkTafbz/dftx83XzffNvcsM2XzU8Sb2j/waIZgdY4PyHfC3eOneTpGBFY&#10;aazjTr2xVQJ6vQNarQKTdDkaj6lbziSphuPhqDeKMbM7Z4c+vFZQs3jIOVbzMswQoUkgi+WJD63D&#10;1pC8Y0ltEekU1kbFOox9qzR1mGqJF4lb6tAgWwpihZBS2ZCaogKSdbTSlTE7x+cp7R8dO/voqhLv&#10;/sZ555Eygw0757qygI9lN6HfYaZb+y0Cbd8Rgmso1vS4CC3rvZPHFcF5Inw4F0g0pxeg0Q1ntGgD&#10;Tc6hO3FWAn547D7aE/tIy1lDY5Nz/34hUHFm3lji5av+cBjnLAnD0csBCXhfc31fYxf1IdAb9OmT&#10;cDIdo30w26NGqK9owmcxK6mElZQ75zLgVjgM7TjTHyHVbJbMaLacCCf2wskYPKIaiXK5uhLoOk4F&#10;IuMpbEdMTB6QqrWNnhZmiwC6Soy7w7XDm+YyMbf7Q+Lg35eT1d1PN/0FAAD//wMAUEsDBBQABgAI&#10;AAAAIQASgXBM4AAAAAsBAAAPAAAAZHJzL2Rvd25yZXYueG1sTI/LTsMwEEX3SPyDNUjsqPOo+kjj&#10;VBUSCMGqBbqexiaO6kcUO0369wyrsryaozvnltvJGnZRfWi9E5DOEmDK1V62rhHw9fnytAIWIjqJ&#10;xjsl4KoCbKv7uxIL6Ue3V5dDbBiVuFCgAB1jV3Aeaq0shpnvlKPbj+8tRop9w2WPI5Vbw7MkWXCL&#10;raMPGjv1rFV9PgxWwPtuH88fUmNyHV6Ht+P0PR6tEeLxYdptgEU1xRsMf/qkDhU5nfzgZGCG8mqe&#10;Eyogm6c0iohsuVgDOwnI02UOvCr5/w3VLwAAAP//AwBQSwECLQAUAAYACAAAACEAtoM4kv4AAADh&#10;AQAAEwAAAAAAAAAAAAAAAAAAAAAAW0NvbnRlbnRfVHlwZXNdLnhtbFBLAQItABQABgAIAAAAIQA4&#10;/SH/1gAAAJQBAAALAAAAAAAAAAAAAAAAAC8BAABfcmVscy8ucmVsc1BLAQItABQABgAIAAAAIQAV&#10;mFN+gwIAADEFAAAOAAAAAAAAAAAAAAAAAC4CAABkcnMvZTJvRG9jLnhtbFBLAQItABQABgAIAAAA&#10;IQASgXBM4AAAAAsBAAAPAAAAAAAAAAAAAAAAAN0EAABkcnMvZG93bnJldi54bWxQSwUGAAAAAAQA&#10;BADzAAAA6gUAAAAA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3A9C92C2" wp14:editId="23B6EC47">
                <wp:simplePos x="0" y="0"/>
                <wp:positionH relativeFrom="column">
                  <wp:posOffset>4187190</wp:posOffset>
                </wp:positionH>
                <wp:positionV relativeFrom="paragraph">
                  <wp:posOffset>2416175</wp:posOffset>
                </wp:positionV>
                <wp:extent cx="588010" cy="484505"/>
                <wp:effectExtent l="76200" t="19050" r="78740" b="106045"/>
                <wp:wrapNone/>
                <wp:docPr id="133" name="Стрелка вправо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2D63FB" id="Стрелка вправо 133" o:spid="_x0000_s1026" type="#_x0000_t13" style="position:absolute;margin-left:329.7pt;margin-top:190.25pt;width:46.3pt;height:38.15pt;z-index:251591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DKcgwIAADEFAAAOAAAAZHJzL2Uyb0RvYy54bWysVM1uEzEQviPxDpbvdJM0gRB1U0WtipCq&#10;UtGinl2vnV3J6zFjJ5twQrwJb1AhcQEJXiF9I8beTVqVCgnExfZ4/j9/44PDVW3YUqGvwOa8v9fj&#10;TFkJRWXnOX93efJszJkPwhbCgFU5XyvPD6dPnxw0bqIGUIIpFDIKYv2kcTkvQ3CTLPOyVLXwe+CU&#10;JaUGrEUgEedZgaKh6LXJBr3e86wBLByCVN7T7XGr5NMUX2slwxutvQrM5JxqC2nFtF7HNZseiMkc&#10;hSsr2ZUh/qGKWlSWku5CHYsg2AKr30LVlUTwoMOehDoDrSupUg/UTb/3oJuLUjiVeiFwvNvB5P9f&#10;WHm2PEdWFfR2+/ucWVHTI20+3366/bj5uvm++ba5YZsvm58k3tD+g0UzAq1xfkK+F+4cO8nTMSKw&#10;0ljHnXpjqwT0ege0WgUm6XI0HlO3nElSDcfDUW8UY2Z3zg59eKWgZvGQc6zmZZghQpNAFstTH1qH&#10;rSF5x5LaItIprI2KdRj7VmnqMNUSLxK31JFBthTECiGlsmHQFZCso5WujNk57qe0f3Ts7KOrSrz7&#10;G+edR8oMNuyc68oCPpbdhH5Xsm7ttwi0fUcIrqFY0+MitKz3Tp5UBOep8OFcINGcXoBGN7yhRRto&#10;cg7dibMS8MNj99Ge2Edazhoam5z79wuBijPz2hIvX/aHwzhnSRiOXgxIwPua6/sau6iPgN6gT5+E&#10;k+kY7YPZHjVCfUUTPotZSSWspNw5lwG3wlFox5n+CKlms2RGs+VEOLUXTsbgEdVIlMvVlUDXcSoQ&#10;Gc9gO2Ji8oBUrW30tDBbBNBVYtwdrh3eNJeJud0fEgf/vpys7n666S8AAAD//wMAUEsDBBQABgAI&#10;AAAAIQAd/cV/4AAAAAsBAAAPAAAAZHJzL2Rvd25yZXYueG1sTI/BTsMwEETvSPyDtUjcqE1pQghx&#10;qgoJhODUAj1vYxNHtddR7DTp32NOcFzt08ybaj07y056CJ0nCbcLAUxT41VHrYTPj+ebAliISAqt&#10;Jy3hrAOs68uLCkvlJ9rq0y62LIVQKFGCibEvOQ+N0Q7Dwvea0u/bDw5jOoeWqwGnFO4sXwqRc4cd&#10;pQaDvX4yujnuRifhbbONx3dlUJzHl/F1P39Ne2elvL6aN4/Aop7jHwy/+kkd6uR08COpwKyEPHtY&#10;JVTCXSEyYIm4z5Zp3UHCKssL4HXF/2+ofwAAAP//AwBQSwECLQAUAAYACAAAACEAtoM4kv4AAADh&#10;AQAAEwAAAAAAAAAAAAAAAAAAAAAAW0NvbnRlbnRfVHlwZXNdLnhtbFBLAQItABQABgAIAAAAIQA4&#10;/SH/1gAAAJQBAAALAAAAAAAAAAAAAAAAAC8BAABfcmVscy8ucmVsc1BLAQItABQABgAIAAAAIQDD&#10;LDKcgwIAADEFAAAOAAAAAAAAAAAAAAAAAC4CAABkcnMvZTJvRG9jLnhtbFBLAQItABQABgAIAAAA&#10;IQAd/cV/4AAAAAsBAAAPAAAAAAAAAAAAAAAAAN0EAABkcnMvZG93bnJldi54bWxQSwUGAAAAAAQA&#10;BADzAAAA6gUAAAAA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0F0475">
        <w:rPr>
          <w:noProof/>
          <w:sz w:val="28"/>
          <w:szCs w:val="28"/>
        </w:rPr>
        <w:drawing>
          <wp:inline distT="0" distB="0" distL="0" distR="0" wp14:anchorId="5DEE5103" wp14:editId="1AA6B80F">
            <wp:extent cx="6115050" cy="2743200"/>
            <wp:effectExtent l="0" t="0" r="0" b="0"/>
            <wp:docPr id="131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46" w:rsidRPr="000F0475" w:rsidRDefault="00EC7646" w:rsidP="00EC7646">
      <w:pPr>
        <w:tabs>
          <w:tab w:val="left" w:pos="8415"/>
        </w:tabs>
        <w:jc w:val="right"/>
        <w:rPr>
          <w:i/>
        </w:rPr>
      </w:pPr>
      <w:r>
        <w:rPr>
          <w:i/>
        </w:rPr>
        <w:t>Рисунок 9</w:t>
      </w:r>
      <w:r w:rsidRPr="00CA1B85">
        <w:rPr>
          <w:i/>
        </w:rPr>
        <w:t>.</w:t>
      </w:r>
    </w:p>
    <w:p w:rsidR="000F0475" w:rsidRPr="00EC7646" w:rsidRDefault="005844EB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 w:rsidRPr="00EC7646">
        <w:rPr>
          <w:sz w:val="28"/>
          <w:szCs w:val="28"/>
        </w:rPr>
        <w:t>Шаг 5:</w:t>
      </w:r>
    </w:p>
    <w:p w:rsidR="005844EB" w:rsidRDefault="005844EB" w:rsidP="005844EB">
      <w:pPr>
        <w:ind w:firstLine="709"/>
        <w:jc w:val="both"/>
        <w:rPr>
          <w:sz w:val="28"/>
          <w:szCs w:val="28"/>
        </w:rPr>
      </w:pPr>
      <w:r w:rsidRPr="00EC7646">
        <w:rPr>
          <w:sz w:val="28"/>
          <w:szCs w:val="28"/>
        </w:rPr>
        <w:t>В открывшемся поле необходимо заполнить все поля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нажать</w:t>
      </w:r>
      <w:r w:rsidRPr="000F0475">
        <w:rPr>
          <w:sz w:val="28"/>
          <w:szCs w:val="28"/>
        </w:rPr>
        <w:t xml:space="preserve"> </w:t>
      </w:r>
      <w:r>
        <w:rPr>
          <w:sz w:val="28"/>
          <w:szCs w:val="28"/>
        </w:rPr>
        <w:t>кнопку «Далее» в н</w:t>
      </w:r>
      <w:r w:rsidR="004F188E">
        <w:rPr>
          <w:sz w:val="28"/>
          <w:szCs w:val="28"/>
        </w:rPr>
        <w:t>ижнем правом углу страницы (</w:t>
      </w:r>
      <w:r>
        <w:rPr>
          <w:sz w:val="28"/>
          <w:szCs w:val="28"/>
        </w:rPr>
        <w:t>Рисунок 10).</w:t>
      </w:r>
    </w:p>
    <w:p w:rsidR="005844EB" w:rsidRDefault="00FB7774" w:rsidP="005844EB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CD01C9C" wp14:editId="26E631B0">
                <wp:simplePos x="0" y="0"/>
                <wp:positionH relativeFrom="column">
                  <wp:posOffset>-318135</wp:posOffset>
                </wp:positionH>
                <wp:positionV relativeFrom="paragraph">
                  <wp:posOffset>2727325</wp:posOffset>
                </wp:positionV>
                <wp:extent cx="942975" cy="2543175"/>
                <wp:effectExtent l="0" t="38100" r="66675" b="28575"/>
                <wp:wrapNone/>
                <wp:docPr id="145" name="Прямая со стрелкой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42975" cy="2543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1D3E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5" o:spid="_x0000_s1026" type="#_x0000_t32" style="position:absolute;margin-left:-25.05pt;margin-top:214.75pt;width:74.25pt;height:200.25pt;flip:y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XmKBgIAAB0EAAAOAAAAZHJzL2Uyb0RvYy54bWysU0uO1DAQ3SNxB8t7Ot1NDzBRp2fRA2wQ&#10;tPjtPY7dseSf7KI/u4ELzBG4AhsWfDRnSG5E2ckEBAgJxKYU2/Ve1XtVWZ4djCY7EaJytqKzyZQS&#10;Ybmrld1W9NXLR3ceUBKB2ZppZ0VFjyLSs9XtW8u9L8XcNU7XIhAksbHc+4o2AL4sisgbYVicOC8s&#10;PkoXDAM8hm1RB7ZHdqOL+XR6r9i7UPvguIgRb8/7R7rK/FIKDs+kjAKIrij2BjmGHC9SLFZLVm4D&#10;843iQxvsH7owTFksOlKdM2DkTVC/UBnFg4tOwoQ7UzgpFRdZA6qZTX9S86JhXmQtaE70o03x/9Hy&#10;p7tNIKrG2S1OKLHM4JDa991ld9V+bT90V6R7215j6N51l+3H9kv7ub1uP5GUjd7tfSyRYm03YThF&#10;vwnJiIMMhkit/GukztagWHLIzh9H58UBCMfL08X89D7W5/g0P1ncneEBCYueJ/H5EOGxcIakj4pG&#10;CExtG1g7a3HILvQ12O5JhB54A0hgbVMEpvRDWxM4ehQJQTG71WKok1KKJKcXkL/gqEUPfy4kmoSN&#10;9mXyeoq1DmTHcLEY58LCfGTC7ASTSusROM0e/BE45CeoyKv7N+ARkSs7CyPYKOvC76rDYTa0LPv8&#10;Gwd63cmCC1cf82izNbiDeSbD/5KW/Mdzhn//q1ffAAAA//8DAFBLAwQUAAYACAAAACEACksUmuIA&#10;AAAKAQAADwAAAGRycy9kb3ducmV2LnhtbEyPwWrDMBBE74X+g9hCLyWR7MTFcbwOJRAouDk0DeSq&#10;WKptYq2MpTjO31c9tcdlHjNv881kOjbqwbWWEKK5AKapsqqlGuH4tZulwJyXpGRnSSPctYNN8fiQ&#10;y0zZG33q8eBrFkrIZRKh8b7POHdVo410c9trCtm3HYz04RxqrgZ5C+Wm47EQr9zIlsJCI3u9bXR1&#10;OVwNwp7i6Zi8lOW0PZ3ey/Fjt6B7hPj8NL2tgXk9+T8YfvWDOhTB6WyvpBzrEGaJiAKKsIxXCbBA&#10;rNIlsDNCuhACeJHz/y8UPwAAAP//AwBQSwECLQAUAAYACAAAACEAtoM4kv4AAADhAQAAEwAAAAAA&#10;AAAAAAAAAAAAAAAAW0NvbnRlbnRfVHlwZXNdLnhtbFBLAQItABQABgAIAAAAIQA4/SH/1gAAAJQB&#10;AAALAAAAAAAAAAAAAAAAAC8BAABfcmVscy8ucmVsc1BLAQItABQABgAIAAAAIQAs2XmKBgIAAB0E&#10;AAAOAAAAAAAAAAAAAAAAAC4CAABkcnMvZTJvRG9jLnhtbFBLAQItABQABgAIAAAAIQAKSxSa4gAA&#10;AAoBAAAPAAAAAAAAAAAAAAAAAGAEAABkcnMvZG93bnJldi54bWxQSwUGAAAAAAQABADzAAAAbwUA&#10;AAAA&#10;" strokecolor="#bc4542 [3045]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7B28228" wp14:editId="6637E496">
                <wp:simplePos x="0" y="0"/>
                <wp:positionH relativeFrom="column">
                  <wp:posOffset>1758315</wp:posOffset>
                </wp:positionH>
                <wp:positionV relativeFrom="paragraph">
                  <wp:posOffset>3293745</wp:posOffset>
                </wp:positionV>
                <wp:extent cx="3409950" cy="238125"/>
                <wp:effectExtent l="0" t="0" r="19050" b="28575"/>
                <wp:wrapNone/>
                <wp:docPr id="147" name="Прямоугольник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99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54F" w:rsidRPr="00FB7774" w:rsidRDefault="00CA654F" w:rsidP="00FB77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B7774">
                              <w:rPr>
                                <w:sz w:val="20"/>
                                <w:szCs w:val="20"/>
                              </w:rPr>
                              <w:t>Заполняется автоматически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B28228" id="Прямоугольник 147" o:spid="_x0000_s1029" style="position:absolute;left:0;text-align:left;margin-left:138.45pt;margin-top:259.35pt;width:268.5pt;height:18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6aJkwIAADkFAAAOAAAAZHJzL2Uyb0RvYy54bWysVEtu2zAQ3RfoHQjuG1mK0yRG5MBIkKJA&#10;kBhNiqxpioyF8leStuSuCmRboEfoIbop+skZ5Bt1SMlKmnpVdCNxOPPm+4ZHx7UUaMmsK7XKcboz&#10;wIgpqotS3eb47fXZiwOMnCeqIEIrluMVc/h4/PzZUWVGLNNzLQpmEThRblSZHM+9N6MkcXTOJHE7&#10;2jAFSq6tJB5Ee5sUllTgXYokGwxeJpW2hbGaMufg9rRV4nH0zzmj/pJzxzwSOYbcfPza+J2FbzI+&#10;IqNbS8y8pF0a5B+ykKRUELR3dUo8QQtb/uVKltRqp7nfoVommvOSslgDVJMOnlRzNSeGxVqgOc70&#10;bXL/zy29WE4tKguY3XAfI0UkDKn5sv64/tz8bO7Xd83X5r75sf7U/Gq+Nd9RsIKeVcaNAHplpraT&#10;HBxDA2puZfhDaaiOfV71fWa1RxQud4eDw8M9GAcFXbZ7kGZ7wWnygDbW+VdMSxQOObYwx9hesjx3&#10;vjXdmAAuZNPGjye/EiykINQbxqE2iJhFdGQVOxEWLQnwgVDKlM+60NE6wHgpRA9MtwGFTztQZxtg&#10;LLKtBw62Af+M2CNiVK18D5al0nabg+JdH7m131Tf1hzK9/Wsbgcacgw3M12sYMhWt+x3hp6V0NZz&#10;4vyUWKA7TAJW2F/Chwtd5Vh3J4zm2n7Ydh/sgYWgxaiC9cmxe78glmEkXivg52E6HIZ9i8Jwbz8D&#10;wT7WzB5r1EKeaJhICo+FofEY7L3YHLnV8gY2fRKigoooCrFzTL3dCCe+XWt4KyibTKIZ7Jgh/lxd&#10;GRqchz4H2lzXN8SajlseWHmhN6tGRk8o1toGpNKThde8jPx76Gs3AdjPyODuLQkPwGM5Wj28eOPf&#10;AAAA//8DAFBLAwQUAAYACAAAACEAErI+m+AAAAALAQAADwAAAGRycy9kb3ducmV2LnhtbEyPwU7D&#10;MAyG70i8Q2Qkbixt0bpSmk6IicO4oG1wz5osrdY4VZJ2hafHnMbRvz/9/lytZ9uzSfvQORSQLhJg&#10;GhunOjQCPg9vDwWwECUq2TvUAr51gHV9e1PJUrkL7vS0j4ZRCYZSCmhjHErOQ9NqK8PCDRppd3Le&#10;ykijN1x5eaFy2/MsSXJuZYd0oZWDfm11c96PVkAxNWZzNu/oPza7r+60PeB2/BHi/m5+eQYW9Ryv&#10;MPzpkzrU5HR0I6rAegHZKn8iVMAyLVbAiCjSR0qOlCzzDHhd8f8/1L8AAAD//wMAUEsBAi0AFAAG&#10;AAgAAAAhALaDOJL+AAAA4QEAABMAAAAAAAAAAAAAAAAAAAAAAFtDb250ZW50X1R5cGVzXS54bWxQ&#10;SwECLQAUAAYACAAAACEAOP0h/9YAAACUAQAACwAAAAAAAAAAAAAAAAAvAQAAX3JlbHMvLnJlbHNQ&#10;SwECLQAUAAYACAAAACEAO4OmiZMCAAA5BQAADgAAAAAAAAAAAAAAAAAuAgAAZHJzL2Uyb0RvYy54&#10;bWxQSwECLQAUAAYACAAAACEAErI+m+AAAAALAQAADwAAAAAAAAAAAAAAAADtBAAAZHJzL2Rvd25y&#10;ZXYueG1sUEsFBgAAAAAEAAQA8wAAAPoFAAAAAA==&#10;" fillcolor="white [3201]" strokecolor="#c0504d [3205]" strokeweight="2pt">
                <v:textbox>
                  <w:txbxContent>
                    <w:p w:rsidR="00CA654F" w:rsidRPr="00FB7774" w:rsidRDefault="00CA654F" w:rsidP="00FB7774">
                      <w:pPr>
                        <w:rPr>
                          <w:sz w:val="20"/>
                          <w:szCs w:val="20"/>
                        </w:rPr>
                      </w:pPr>
                      <w:r w:rsidRPr="00FB7774">
                        <w:rPr>
                          <w:sz w:val="20"/>
                          <w:szCs w:val="20"/>
                        </w:rPr>
                        <w:t>Заполняется автоматически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9494735" wp14:editId="5B3D6144">
                <wp:simplePos x="0" y="0"/>
                <wp:positionH relativeFrom="column">
                  <wp:posOffset>1729740</wp:posOffset>
                </wp:positionH>
                <wp:positionV relativeFrom="paragraph">
                  <wp:posOffset>3712845</wp:posOffset>
                </wp:positionV>
                <wp:extent cx="3400425" cy="238125"/>
                <wp:effectExtent l="0" t="0" r="28575" b="28575"/>
                <wp:wrapNone/>
                <wp:docPr id="148" name="Прямоугольник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04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54F" w:rsidRPr="00FB7774" w:rsidRDefault="00CA654F" w:rsidP="00FB77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B7774">
                              <w:rPr>
                                <w:sz w:val="20"/>
                                <w:szCs w:val="20"/>
                              </w:rPr>
                              <w:t>Необходимо выбрать ключевые слова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494735" id="Прямоугольник 148" o:spid="_x0000_s1030" style="position:absolute;left:0;text-align:left;margin-left:136.2pt;margin-top:292.35pt;width:267.75pt;height:18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JgGkgIAADkFAAAOAAAAZHJzL2Uyb0RvYy54bWysVM1u1DAQviPxDpbvND/dQlk1W61aFSFV&#10;bUWLevY6djfCf9jeTZYTUq9IPAIPwQXx02fIvhFjJ5uWsifEJZnxzDfjmfnGB4eNFGjJrKu0KnC2&#10;k2LEFNVlpW4K/Pbq5Nk+Rs4TVRKhFSvwijl8OHn65KA2Y5bruRYlswiCKDeuTYHn3ptxkjg6Z5K4&#10;HW2YAiPXVhIPqr1JSktqiC5Fkqfp86TWtjRWU+YcnB53RjyJ8Tln1J9z7phHosBwNx+/Nn5n4ZtM&#10;Dsj4xhIzr2h/DfIPt5CkUpB0CHVMPEELW/0VSlbUaqe536FaJprzirJYA1STpY+quZwTw2It0Bxn&#10;hja5/xeWni0vLKpKmN0IRqWIhCG1X9Yf15/bn+3d+rb92t61P9af2l/tt/Y7Cl7Qs9q4MUAvzYXt&#10;NQdiaEDDrQx/KA01sc+roc+s8YjC4e4oTUf5HkYUbPnufgYyhEnu0cY6/4ppiYJQYAtzjO0ly1Pn&#10;O9eNC+DCbbr8UfIrwcIVhHrDONQGGfOIjqxiR8KiJQE+EEqZ8nmfOnoHGK+EGIDZNqDwWQ/qfQOM&#10;RbYNwHQb8M+MAyJm1coPYFkpbbcFKN8NmTv/TfVdzaF838yaONBYWDiZ6XIFQ7a6Y78z9KSCtp4S&#10;5y+IBbrDYsAK+3P4cKHrAutewmiu7Ydt58EfWAhWjGpYnwK79wtiGUbitQJ+vsxGo7BvURntvchB&#10;sQ8ts4cWtZBHGiaSwWNhaBSDvxcbkVstr2HTpyErmIiikLvA1NuNcuS7tYa3grLpNLrBjhniT9Wl&#10;oSF46HOgzVVzTazpueWBlWd6s2pk/IhinW9AKj1deM2ryL/7vvYTgP2MDO7fkvAAPNSj1/2LN/kN&#10;AAD//wMAUEsDBBQABgAIAAAAIQAkoGQ44AAAAAsBAAAPAAAAZHJzL2Rvd25yZXYueG1sTI/BTsMw&#10;EETvSPyDtUjcqINVmhDiVIiKQ7mgtnB3460TNV5HtpMGvh5zguNqnmbeVuvZ9mxCHzpHEu4XGTCk&#10;xumOjISPw+tdASxERVr1jlDCFwZY19dXlSq1u9AOp300LJVQKJWENsah5Dw0LVoVFm5AStnJeati&#10;Or3h2qtLKrc9F1m24lZ1lBZaNeBLi815P1oJxdSYzdm8kX/f7D670/ZA2/Fbytub+fkJWMQ5/sHw&#10;q5/UoU5ORzeSDqyXIHKxTKiEh2KZA0tEkeWPwI4SVkII4HXF//9Q/wAAAP//AwBQSwECLQAUAAYA&#10;CAAAACEAtoM4kv4AAADhAQAAEwAAAAAAAAAAAAAAAAAAAAAAW0NvbnRlbnRfVHlwZXNdLnhtbFBL&#10;AQItABQABgAIAAAAIQA4/SH/1gAAAJQBAAALAAAAAAAAAAAAAAAAAC8BAABfcmVscy8ucmVsc1BL&#10;AQItABQABgAIAAAAIQCVvJgGkgIAADkFAAAOAAAAAAAAAAAAAAAAAC4CAABkcnMvZTJvRG9jLnht&#10;bFBLAQItABQABgAIAAAAIQAkoGQ44AAAAAsBAAAPAAAAAAAAAAAAAAAAAOwEAABkcnMvZG93bnJl&#10;di54bWxQSwUGAAAAAAQABADzAAAA+QUAAAAA&#10;" fillcolor="white [3201]" strokecolor="#c0504d [3205]" strokeweight="2pt">
                <v:textbox>
                  <w:txbxContent>
                    <w:p w:rsidR="00CA654F" w:rsidRPr="00FB7774" w:rsidRDefault="00CA654F" w:rsidP="00FB7774">
                      <w:pPr>
                        <w:rPr>
                          <w:sz w:val="20"/>
                          <w:szCs w:val="20"/>
                        </w:rPr>
                      </w:pPr>
                      <w:r w:rsidRPr="00FB7774">
                        <w:rPr>
                          <w:sz w:val="20"/>
                          <w:szCs w:val="20"/>
                        </w:rPr>
                        <w:t>Необходимо выбрать ключевые слова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CC96390" wp14:editId="34FD80CD">
                <wp:simplePos x="0" y="0"/>
                <wp:positionH relativeFrom="column">
                  <wp:posOffset>1729740</wp:posOffset>
                </wp:positionH>
                <wp:positionV relativeFrom="paragraph">
                  <wp:posOffset>2884171</wp:posOffset>
                </wp:positionV>
                <wp:extent cx="3438525" cy="247650"/>
                <wp:effectExtent l="0" t="0" r="28575" b="19050"/>
                <wp:wrapNone/>
                <wp:docPr id="146" name="Прямоугольник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5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54F" w:rsidRPr="00FB7774" w:rsidRDefault="00CA654F" w:rsidP="00FB777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B7774">
                              <w:rPr>
                                <w:sz w:val="20"/>
                                <w:szCs w:val="20"/>
                              </w:rPr>
                              <w:t>Заполняется по необходимости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96390" id="Прямоугольник 146" o:spid="_x0000_s1031" style="position:absolute;left:0;text-align:left;margin-left:136.2pt;margin-top:227.1pt;width:270.75pt;height:19.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simAIAADkFAAAOAAAAZHJzL2Uyb0RvYy54bWysVM1u2zAMvg/YOwi6r06cpO2COkXQosOA&#10;oi3WDj0rspQY098kJXZ2GtDrgD3CHmKXYT99BueNRsmO23U5DbvIpMmPFMmPOjqupEArZl2hVYb7&#10;ez2MmKI6L9Q8w29vzl4cYuQ8UTkRWrEMr5nDx5Pnz45KM2apXmiRM4sgiHLj0mR44b0ZJ4mjCyaJ&#10;29OGKTBybSXxoNp5kltSQnQpkrTX209KbXNjNWXOwd/TxognMT7njPpLzh3zSGQY7ubjaeM5C2cy&#10;OSLjuSVmUdD2GuQfbiFJoSBpF+qUeIKWtvgrlCyo1U5zv0e1TDTnBWWxBqim33tSzfWCGBZrgeY4&#10;07XJ/b+w9GJ1ZVGRw+yG+xgpImFI9ZfNx83n+md9v7mrv9b39Y/Np/pX/a3+joIX9Kw0bgzQa3Nl&#10;W82BGBpQcSvDF0pDVezzuuszqzyi8HMwHByO0hFGFGzp8GB/FAeRPKCNdf4V0xIFIcMW5hjbS1bn&#10;zkNGcN26gBJu0+SPkl8LFq4g1BvGoTbImEZ0ZBU7ERatCPCBUMqUT0M9EC96BxgvhOiA/V1A4fst&#10;qPUNMBbZ1gF7u4B/ZuwQMatWvgPLQmm7K0D+rsvc+G+rb2oO5ftqVsWBDraDmul8DUO2umG/M/Ss&#10;gLaeE+eviAW6w2LACvtLOLjQZYZ1K2G00PbDrv/BH1gIVoxKWJ8Mu/dLYhlG4rUCfr7sD4dh36Iy&#10;HB2koNjHltlji1rKEw0T6cNjYWgUg78XW5FbLW9h06chK5iIopA7w9TbrXLim7WGt4Ky6TS6wY4Z&#10;4s/VtaEheOhzoM1NdUusabnlgZUXertqZPyEYo1vQCo9XXrNi8i/0Ommr+0EYD8jjdq3JDwAj/Xo&#10;9fDiTX4DAAD//wMAUEsDBBQABgAIAAAAIQCO/1Gx4QAAAAsBAAAPAAAAZHJzL2Rvd25yZXYueG1s&#10;TI/BTsMwDIbvSLxD5EncWLqsQNc1nRATh3FB2+CeNV5arXGqJu0KT084wdH2p9/fX2wm27IRe984&#10;krCYJ8CQKqcbMhI+jq/3GTAfFGnVOkIJX+hhU97eFCrX7kp7HA/BsBhCPlcS6hC6nHNf1WiVn7sO&#10;Kd7OrrcqxLE3XPfqGsNty0WSPHKrGoofatXhS43V5TBYCdlYme3FvFH/vt1/NufdkXbDt5R3s+l5&#10;DSzgFP5g+NWP6lBGp5MbSHvWShBPIo2ohPQhFcAikS2WK2CnuFktBfCy4P87lD8AAAD//wMAUEsB&#10;Ai0AFAAGAAgAAAAhALaDOJL+AAAA4QEAABMAAAAAAAAAAAAAAAAAAAAAAFtDb250ZW50X1R5cGVz&#10;XS54bWxQSwECLQAUAAYACAAAACEAOP0h/9YAAACUAQAACwAAAAAAAAAAAAAAAAAvAQAAX3JlbHMv&#10;LnJlbHNQSwECLQAUAAYACAAAACEA68T7IpgCAAA5BQAADgAAAAAAAAAAAAAAAAAuAgAAZHJzL2Uy&#10;b0RvYy54bWxQSwECLQAUAAYACAAAACEAjv9RseEAAAALAQAADwAAAAAAAAAAAAAAAADyBAAAZHJz&#10;L2Rvd25yZXYueG1sUEsFBgAAAAAEAAQA8wAAAAAGAAAAAA==&#10;" fillcolor="white [3201]" strokecolor="#c0504d [3205]" strokeweight="2pt">
                <v:textbox>
                  <w:txbxContent>
                    <w:p w:rsidR="00CA654F" w:rsidRPr="00FB7774" w:rsidRDefault="00CA654F" w:rsidP="00FB7774">
                      <w:pPr>
                        <w:rPr>
                          <w:sz w:val="20"/>
                          <w:szCs w:val="20"/>
                        </w:rPr>
                      </w:pPr>
                      <w:r w:rsidRPr="00FB7774">
                        <w:rPr>
                          <w:sz w:val="20"/>
                          <w:szCs w:val="20"/>
                        </w:rPr>
                        <w:t>Заполняется по необходимости деятельности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430B1D" wp14:editId="330E6527">
                <wp:simplePos x="0" y="0"/>
                <wp:positionH relativeFrom="column">
                  <wp:posOffset>1748791</wp:posOffset>
                </wp:positionH>
                <wp:positionV relativeFrom="paragraph">
                  <wp:posOffset>2198370</wp:posOffset>
                </wp:positionV>
                <wp:extent cx="3486150" cy="238125"/>
                <wp:effectExtent l="0" t="0" r="19050" b="28575"/>
                <wp:wrapNone/>
                <wp:docPr id="138" name="Прямоугольник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54F" w:rsidRPr="00FB7774" w:rsidRDefault="00CA654F" w:rsidP="005844E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B7774">
                              <w:rPr>
                                <w:sz w:val="20"/>
                                <w:szCs w:val="20"/>
                              </w:rPr>
                              <w:t>Необходимо выбрать вид экономической деятельности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30B1D" id="Прямоугольник 138" o:spid="_x0000_s1032" style="position:absolute;left:0;text-align:left;margin-left:137.7pt;margin-top:173.1pt;width:274.5pt;height:18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blkwIAADkFAAAOAAAAZHJzL2Uyb0RvYy54bWysVM1uEzEQviPxDpbvdLPbtJSomypqVYRU&#10;tRUt6tnx2s0K/2E72Q0nJK5IPAIPwQXx02fYvBFj72YTSk6Iy67HM9/8fuPjk1oKtGDWlVrlON0b&#10;YMQU1UWp7nP85vb82RFGzhNVEKEVy/GSOXwyfvrkuDIjlumZFgWzCJwoN6pMjmfem1GSODpjkrg9&#10;bZgCJddWEg+ivU8KSyrwLkWSDQaHSaVtYaymzDm4PWuVeBz9c86ov+LcMY9EjiE3H782fqfhm4yP&#10;yejeEjMraZcG+YcsJCkVBO1dnRFP0NyWf7mSJbXaae73qJaJ5rykLNYA1aSDR9XczIhhsRZojjN9&#10;m9z/c0svF9cWlQXMbh9GpYiEITVfVh9Wn5ufzcPqY/O1eWh+rD41v5pvzXcUrKBnlXEjgN6Ya9tJ&#10;Do6hATW3MvyhNFTHPi/7PrPaIwqX+8Ojw/QAxkFBl+0fpdlBcJps0MY6/5JpicIhxxbmGNtLFhfO&#10;t6ZrE8CFbNr48eSXgoUUhHrNONQGEbOIjqxip8KiBQE+EEqZ8lkXOloHGC+F6IHpLqDwaQfqbAOM&#10;Rbb1wMEu4J8Re0SMqpXvwbJU2u5yULztI7f26+rbmkP5vp7WcaDDkGO4mepiCUO2umW/M/S8hLZe&#10;EOeviQW6wyRghf0VfLjQVY51d8Jopu37XffBHlgIWowqWJ8cu3dzYhlG4pUCfr5Ih8Owb1EYHjzP&#10;QLDbmum2Rs3lqYaJpPBYGBqPwd6L9ZFbLe9g0ychKqiIohA7x9TbtXDq27WGt4KyySSawY4Z4i/U&#10;jaHBeehzoM1tfUes6bjlgZWXer1qZPSIYq1tQCo9mXvNy8i/TV+7CcB+RgZ3b0l4ALblaLV58ca/&#10;AQAA//8DAFBLAwQUAAYACAAAACEAzzEYeOAAAAALAQAADwAAAGRycy9kb3ducmV2LnhtbEyPwU7D&#10;MAyG70i8Q+RJ3Fi6rmxVaTohJg7jgrbBPWuytFrjVEnaFZ4ecxpH//70+3O5mWzHRu1D61DAYp4A&#10;01g71aIR8Hl8e8yBhShRyc6hFvCtA2yq+7tSFspdca/HQzSMSjAUUkATY19wHupGWxnmrtdIu7Pz&#10;VkYaveHKyyuV246nSbLiVrZIFxrZ69dG15fDYAXkY222F/OO/mO7/2rPuyPuhh8hHmbTyzOwqKd4&#10;g+FPn9ShIqeTG1AF1glI108ZoQKW2SoFRkSeZpScKMmXa+BVyf//UP0CAAD//wMAUEsBAi0AFAAG&#10;AAgAAAAhALaDOJL+AAAA4QEAABMAAAAAAAAAAAAAAAAAAAAAAFtDb250ZW50X1R5cGVzXS54bWxQ&#10;SwECLQAUAAYACAAAACEAOP0h/9YAAACUAQAACwAAAAAAAAAAAAAAAAAvAQAAX3JlbHMvLnJlbHNQ&#10;SwECLQAUAAYACAAAACEA/6M25ZMCAAA5BQAADgAAAAAAAAAAAAAAAAAuAgAAZHJzL2Uyb0RvYy54&#10;bWxQSwECLQAUAAYACAAAACEAzzEYeOAAAAALAQAADwAAAAAAAAAAAAAAAADtBAAAZHJzL2Rvd25y&#10;ZXYueG1sUEsFBgAAAAAEAAQA8wAAAPoFAAAAAA==&#10;" fillcolor="white [3201]" strokecolor="#c0504d [3205]" strokeweight="2pt">
                <v:textbox>
                  <w:txbxContent>
                    <w:p w:rsidR="00CA654F" w:rsidRPr="00FB7774" w:rsidRDefault="00CA654F" w:rsidP="005844EB">
                      <w:pPr>
                        <w:rPr>
                          <w:sz w:val="20"/>
                          <w:szCs w:val="20"/>
                        </w:rPr>
                      </w:pPr>
                      <w:r w:rsidRPr="00FB7774">
                        <w:rPr>
                          <w:sz w:val="20"/>
                          <w:szCs w:val="20"/>
                        </w:rPr>
                        <w:t>Необходимо выбрать вид экономической деятельности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A4B4855" wp14:editId="4522C370">
                <wp:simplePos x="0" y="0"/>
                <wp:positionH relativeFrom="column">
                  <wp:posOffset>1739265</wp:posOffset>
                </wp:positionH>
                <wp:positionV relativeFrom="paragraph">
                  <wp:posOffset>1464945</wp:posOffset>
                </wp:positionV>
                <wp:extent cx="3952875" cy="257175"/>
                <wp:effectExtent l="0" t="0" r="28575" b="28575"/>
                <wp:wrapNone/>
                <wp:docPr id="137" name="Прямоугольник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2875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54F" w:rsidRPr="00FB7774" w:rsidRDefault="00CA654F" w:rsidP="005844E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B7774">
                              <w:rPr>
                                <w:sz w:val="20"/>
                                <w:szCs w:val="20"/>
                              </w:rPr>
                              <w:t>В текстовом поле необходимо ввести наименование проекта НПА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B4855" id="Прямоугольник 137" o:spid="_x0000_s1033" style="position:absolute;left:0;text-align:left;margin-left:136.95pt;margin-top:115.35pt;width:311.25pt;height:20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gclAIAADkFAAAOAAAAZHJzL2Uyb0RvYy54bWysVM1u2zAMvg/YOwi6r47dZmmDOkXQosOA&#10;oi3WDj0rstQY098kJXZ2GtDrgD3CHmKXYT99BueNRsmO23U5DbvYpMiPFMmPOjyqpUBLZl2pVY7T&#10;nQFGTFFdlOo2x2+vT1/sY+Q8UQURWrEcr5jDR5Pnzw4rM2aZnmtRMIsgiHLjyuR47r0ZJ4mjcyaJ&#10;29GGKTBybSXxoNrbpLCkguhSJNlg8DKptC2M1ZQ5B6cnrRFPYnzOGfUXnDvmkcgx3M3Hr43fWfgm&#10;k0MyvrXEzEvaXYP8wy0kKRUk7UOdEE/QwpZ/hZIltdpp7neolonmvKQs1gDVpIMn1VzNiWGxFmiO&#10;M32b3P8LS8+XlxaVBcxud4SRIhKG1HxZf1x/bn429+u75mtz3/xYf2p+Nd+a7yh4Qc8q48YAvTKX&#10;ttMciKEBNbcy/KE0VMc+r/o+s9ojCoe7B8NsfzTEiIItG45SkCFM8oA21vlXTEsUhBxbmGNsL1me&#10;Od+6blwAF27T5o+SXwkWriDUG8ahNsiYRXRkFTsWFi0J8IFQypTPutTRO8B4KUQPTLcBhU87UOcb&#10;YCyyrQcOtgH/zNgjYlatfA+WpdJ2W4DiXZ+59d9U39Ycyvf1rI4DjT0NJzNdrGDIVrfsd4aeltDW&#10;M+L8JbFAd1gMWGF/AR8udJVj3UkYzbX9sO08+AMLwYpRBeuTY/d+QSzDSLxWwM+DdG8v7FtU9oaj&#10;DBT72DJ7bFELeaxhIik8FoZGMfh7sRG51fIGNn0asoKJKAq5c0y93SjHvl1reCsom06jG+yYIf5M&#10;XRkagoc+B9pc1zfEmo5bHlh5rjerRsZPKNb6BqTS04XXvIz8e+hrNwHYz8jg7i0JD8BjPXo9vHiT&#10;3wAAAP//AwBQSwMEFAAGAAgAAAAhAOpRFzrgAAAACwEAAA8AAABkcnMvZG93bnJldi54bWxMj8Fu&#10;wjAMhu+TeIfISLuNlDJB6ZqiaWgHdpmA7R4ak1Y0TpWkpdvTL5zYzdb/6ffnYjOalg3ofGNJwHyW&#10;AEOqrGpIC/g6vj9lwHyQpGRrCQX8oIdNOXkoZK7slfY4HIJmsYR8LgXUIXQ5576q0Ug/sx1SzM7W&#10;GRni6jRXTl5juWl5miRLbmRD8UItO3yrsboceiMgGyq9vegPcp/b/Xdz3h1p1/8K8TgdX1+ABRzD&#10;HYabflSHMjqdbE/Ks1ZAulqsIxqHRbICFolsvXwGdrpF8xR4WfD/P5R/AAAA//8DAFBLAQItABQA&#10;BgAIAAAAIQC2gziS/gAAAOEBAAATAAAAAAAAAAAAAAAAAAAAAABbQ29udGVudF9UeXBlc10ueG1s&#10;UEsBAi0AFAAGAAgAAAAhADj9If/WAAAAlAEAAAsAAAAAAAAAAAAAAAAALwEAAF9yZWxzLy5yZWxz&#10;UEsBAi0AFAAGAAgAAAAhACiZSByUAgAAOQUAAA4AAAAAAAAAAAAAAAAALgIAAGRycy9lMm9Eb2Mu&#10;eG1sUEsBAi0AFAAGAAgAAAAhAOpRFzrgAAAACwEAAA8AAAAAAAAAAAAAAAAA7gQAAGRycy9kb3du&#10;cmV2LnhtbFBLBQYAAAAABAAEAPMAAAD7BQAAAAA=&#10;" fillcolor="white [3201]" strokecolor="#c0504d [3205]" strokeweight="2pt">
                <v:textbox>
                  <w:txbxContent>
                    <w:p w:rsidR="00CA654F" w:rsidRPr="00FB7774" w:rsidRDefault="00CA654F" w:rsidP="005844EB">
                      <w:pPr>
                        <w:rPr>
                          <w:sz w:val="20"/>
                          <w:szCs w:val="20"/>
                        </w:rPr>
                      </w:pPr>
                      <w:r w:rsidRPr="00FB7774">
                        <w:rPr>
                          <w:sz w:val="20"/>
                          <w:szCs w:val="20"/>
                        </w:rPr>
                        <w:t>В текстовом поле необходимо ввести наименование проекта НПА</w:t>
                      </w:r>
                    </w:p>
                  </w:txbxContent>
                </v:textbox>
              </v:rect>
            </w:pict>
          </mc:Fallback>
        </mc:AlternateContent>
      </w:r>
      <w:r w:rsidR="00EC070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E4FFAD2" wp14:editId="1D560CD4">
                <wp:simplePos x="0" y="0"/>
                <wp:positionH relativeFrom="column">
                  <wp:posOffset>434340</wp:posOffset>
                </wp:positionH>
                <wp:positionV relativeFrom="paragraph">
                  <wp:posOffset>3413760</wp:posOffset>
                </wp:positionV>
                <wp:extent cx="0" cy="0"/>
                <wp:effectExtent l="0" t="0" r="0" b="0"/>
                <wp:wrapNone/>
                <wp:docPr id="140" name="Прямая со стрелкой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9D6D08" id="Прямая со стрелкой 140" o:spid="_x0000_s1026" type="#_x0000_t32" style="position:absolute;margin-left:34.2pt;margin-top:268.8pt;width:0;height:0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f2g8wEAAAgEAAAOAAAAZHJzL2Uyb0RvYy54bWysU0uO1DAQ3SNxByt7Ot0jhFDU6Vn0ABsE&#10;LT4H8Dh2x5J/Khfd6d3ABeYIXIENC2A0Z0huRNnpziBASCA2ldiu9+rVc3l53lnDdhKi9q4uFrN5&#10;waQTvtFuWxdv3zx98LhgEblruPFO1sVBxuJ8df/ech8qeeZbbxoJjEhcrPahLlrEUJVlFK20PM58&#10;kI4OlQfLkZawLRvge2K3pjybzx+Vew9NAC9kjLR7MR4Wq8yvlBT4UqkokZm6IG2YI+R4mWK5WvJq&#10;Czy0Whxl8H9QYbl2VHSiuuDI2TvQv1BZLcBHr3AmvC29UlrI3AN1s5j/1M3rlgeZeyFzYphsiv+P&#10;VrzYbYDphu7uIfnjuKVL6j8OV8N1f9N/Gq7Z8L6/pTB8GK76z/23/mt/239hKZu824dYEcXabeC4&#10;imEDyYhOgU1fapF12e/D5LfskIlxU5x2yztIgIjPpLcs/dRFROB62+LaO0f36WGRnea75xGpKAFP&#10;gFTPuBSRa/PENQwPgfpB0NxtjUyKKT2llEn5qDX/4cHIEf5KKvKD1I1l8iTKtQG24zRDXAjpcDEx&#10;UXaCKW3MBJxnfX8EHvMTVOYp/RvwhMiVvcMJbLXz8Lvq2J0kqzH/5MDYd7Lg0jeHfIvZGhq37NXx&#10;aaR5/nGd4XcPePUdAAD//wMAUEsDBBQABgAIAAAAIQAg1NVH2wAAAAkBAAAPAAAAZHJzL2Rvd25y&#10;ZXYueG1sTI9NT8MwDIbvSPyHyEjcWMo6ytQ1ncaXtOPYuOyWNaataJwqybbw7zEICY5+/ej142qZ&#10;7CBO6EPvSMHtJAOB1DjTU6vgbfdyMwcRoiajB0eo4BMDLOvLi0qXxp3pFU/b2AouoVBqBV2MYyll&#10;aDq0OkzciMS7d+etjjz6Vhqvz1xuBznNskJa3RNf6PSIjx02H9ujVfCwWdvV094nzPPnWUg7N6Vm&#10;rdT1VVotQERM8Q+Gb31Wh5qdDu5IJohBQTGfMangLr8vQDDwExx+A1lX8v8H9RcAAAD//wMAUEsB&#10;Ai0AFAAGAAgAAAAhALaDOJL+AAAA4QEAABMAAAAAAAAAAAAAAAAAAAAAAFtDb250ZW50X1R5cGVz&#10;XS54bWxQSwECLQAUAAYACAAAACEAOP0h/9YAAACUAQAACwAAAAAAAAAAAAAAAAAvAQAAX3JlbHMv&#10;LnJlbHNQSwECLQAUAAYACAAAACEANw39oPMBAAAIBAAADgAAAAAAAAAAAAAAAAAuAgAAZHJzL2Uy&#10;b0RvYy54bWxQSwECLQAUAAYACAAAACEAINTVR9sAAAAJAQAADwAAAAAAAAAAAAAAAABNBAAAZHJz&#10;L2Rvd25yZXYueG1sUEsFBgAAAAAEAAQA8wAAAFUFAAAAAA==&#10;" strokecolor="#4579b8 [3044]">
                <v:stroke endarrow="block"/>
              </v:shape>
            </w:pict>
          </mc:Fallback>
        </mc:AlternateContent>
      </w:r>
      <w:r w:rsidR="005844EB">
        <w:rPr>
          <w:noProof/>
          <w:sz w:val="28"/>
          <w:szCs w:val="28"/>
        </w:rPr>
        <w:drawing>
          <wp:inline distT="0" distB="0" distL="0" distR="0" wp14:anchorId="763E3A00" wp14:editId="4C43F701">
            <wp:extent cx="6115050" cy="4438650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46" w:rsidRPr="000F0475" w:rsidRDefault="00EC7646" w:rsidP="00EC7646">
      <w:pPr>
        <w:tabs>
          <w:tab w:val="left" w:pos="8415"/>
        </w:tabs>
        <w:jc w:val="right"/>
        <w:rPr>
          <w:i/>
        </w:rPr>
      </w:pPr>
      <w:r>
        <w:rPr>
          <w:i/>
        </w:rPr>
        <w:t>Рисунок 10</w:t>
      </w:r>
      <w:r w:rsidRPr="00CA1B85">
        <w:rPr>
          <w:i/>
        </w:rPr>
        <w:t>.</w:t>
      </w:r>
    </w:p>
    <w:p w:rsidR="00EC070C" w:rsidRDefault="00FB7774" w:rsidP="00FB7774">
      <w:pPr>
        <w:tabs>
          <w:tab w:val="left" w:pos="8415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845B8EB" wp14:editId="35D3E8D6">
                <wp:simplePos x="0" y="0"/>
                <wp:positionH relativeFrom="column">
                  <wp:posOffset>-365760</wp:posOffset>
                </wp:positionH>
                <wp:positionV relativeFrom="paragraph">
                  <wp:posOffset>-272415</wp:posOffset>
                </wp:positionV>
                <wp:extent cx="371475" cy="438150"/>
                <wp:effectExtent l="0" t="0" r="28575" b="19050"/>
                <wp:wrapNone/>
                <wp:docPr id="144" name="Прямая соединительная линия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438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C87F79" id="Прямая соединительная линия 144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8.8pt,-21.45pt" to=".4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cI57wEAAO0DAAAOAAAAZHJzL2Uyb0RvYy54bWysU81u1DAQviPxDpbvbJLtllbRZntoBRcE&#10;K34ewHXsjSX/yTab7A04I+0j8AocQKpU4BmSN+rYm6YVICEQF8fjme+b+WYmy7NOSbRlzgujK1zM&#10;coyYpqYWelPhN6+fPDrFyAeiayKNZhXeMY/PVg8fLFtbsrlpjKyZQ0CifdnaCjch2DLLPG2YIn5m&#10;LNPg5MYpEsB0m6x2pAV2JbN5nj/OWuNq6wxl3sPrxcGJV4mfc0bDC849C0hWGGoL6XTpvIxntlqS&#10;cuOIbQQdyyD/UIUiQkPSieqCBILeOvELlRLUGW94mFGjMsO5oCxpADVF/pOaVw2xLGmB5ng7tcn/&#10;P1r6fLt2SNQwu8UCI00UDKn/NLwb9v23/vOwR8P7/kf/tf/SX/Xf+6vhA9yvh49wj87+enzeo4iH&#10;brbWl0B6rtdutLxdu9iajjsVvyAadWkCu2kCrAuIwuPRSbE4OcaIgmtxdFocpwlld2DrfHjKjELx&#10;UmEpdGwQKcn2mQ+QEEJvQ8CIxRzSp1vYSRaDpX7JOIiGhEVCp3Vj59KhLYFFIZQyHeZRDvCl6Ajj&#10;QsoJmP8ZOMZHKEur+DfgCZEyGx0msBLauN9lD10xlswP8bcdOOiOLbg09S4NJrUGdiopHPc/Lu19&#10;O8Hv/tLVDQAAAP//AwBQSwMEFAAGAAgAAAAhAIQBTnzfAAAABwEAAA8AAABkcnMvZG93bnJldi54&#10;bWxMjsFOwkAQhu8mvMNmTLzBliJFardETbwoIbEYiLelO7YN3dmmu0B5e8eTXiYz+b/882Wrwbbi&#10;jL1vHCmYTiIQSKUzDVUKPrev4wcQPmgyunWECq7oYZWPbjKdGnehDzwXoRJcQj7VCuoQulRKX9Zo&#10;tZ+4Domzb9dbHfjsK2l6feFy28o4ihJpdUP8odYdvtRYHouTVTDbrYvy/Yp7+zx39LacbaKveKPU&#10;3e3w9Agi4BD+YPjVZ3XI2engTmS8aBWM54uEUV7u4yUIJngeFMTJFGSeyf/++Q8AAAD//wMAUEsB&#10;Ai0AFAAGAAgAAAAhALaDOJL+AAAA4QEAABMAAAAAAAAAAAAAAAAAAAAAAFtDb250ZW50X1R5cGVz&#10;XS54bWxQSwECLQAUAAYACAAAACEAOP0h/9YAAACUAQAACwAAAAAAAAAAAAAAAAAvAQAAX3JlbHMv&#10;LnJlbHNQSwECLQAUAAYACAAAACEA3I3COe8BAADtAwAADgAAAAAAAAAAAAAAAAAuAgAAZHJzL2Uy&#10;b0RvYy54bWxQSwECLQAUAAYACAAAACEAhAFOfN8AAAAHAQAADwAAAAAAAAAAAAAAAABJBAAAZHJz&#10;L2Rvd25yZXYueG1sUEsFBgAAAAAEAAQA8wAAAFUFAAAAAA==&#10;" strokecolor="#bc4542 [3045]"/>
            </w:pict>
          </mc:Fallback>
        </mc:AlternateContent>
      </w:r>
      <w:r w:rsidR="00EC070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E3FC9D" wp14:editId="215ECD55">
                <wp:simplePos x="0" y="0"/>
                <wp:positionH relativeFrom="column">
                  <wp:posOffset>-3810</wp:posOffset>
                </wp:positionH>
                <wp:positionV relativeFrom="paragraph">
                  <wp:posOffset>203835</wp:posOffset>
                </wp:positionV>
                <wp:extent cx="6105525" cy="2038350"/>
                <wp:effectExtent l="0" t="0" r="28575" b="19050"/>
                <wp:wrapNone/>
                <wp:docPr id="143" name="Прямоугольник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2038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654F" w:rsidRDefault="00CA654F" w:rsidP="00FB7774">
                            <w:pPr>
                              <w:jc w:val="both"/>
                            </w:pPr>
                            <w:r>
                              <w:t>Регулирующий орган самостоятельно формирует базу экспертов. Список рассылки должен быть максимально репрезентативным и формироваться исходя из содержания проблемы, цели и предмета регулирования.</w:t>
                            </w:r>
                          </w:p>
                          <w:p w:rsidR="00CA654F" w:rsidRDefault="00CA654F" w:rsidP="00FB7774">
                            <w:pPr>
                              <w:jc w:val="both"/>
                            </w:pPr>
                            <w:r>
                              <w:t>В список рассылки рекомендуется включать представителей организации, непосредственно затрагиваемых предлагаемым правовым регулированием, заинтересованные исполнительные органы государственной власти и законодательной власти Камчатского края, органы и организации, целью деятельности которых является защита и преставление интересов субъектов предпринимательской и инвестиционной деятельности, Уполномоченного при Губернаторе Камчатского края п</w:t>
                            </w:r>
                            <w:r w:rsidR="00DF1B59">
                              <w:t xml:space="preserve">о защите прав предпринимателей </w:t>
                            </w:r>
                            <w:r>
                              <w:t xml:space="preserve">(ссылка на электронные адреса общественных объединений предпринимателей </w:t>
                            </w:r>
                            <w:r w:rsidRPr="00FB7774">
                              <w:t>http://www.kamgov.ru/aginvest/informacionnye-materialy</w:t>
                            </w:r>
                            <w:r>
                              <w:t>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3FC9D" id="Прямоугольник 143" o:spid="_x0000_s1034" style="position:absolute;left:0;text-align:left;margin-left:-.3pt;margin-top:16.05pt;width:480.75pt;height:160.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G4ZmAIAADoFAAAOAAAAZHJzL2Uyb0RvYy54bWysVM1uEzEQviPxDpbvdH+SlBJ1U0WtipCq&#10;NqJFPTteu1nhtY3tZDeckLgi8Qg8BBfET59h80aMvZttKDkhLl7Pznzz+42PT+pSoBUztlAyw8lB&#10;jBGTVOWFvMvwm5vzZ0cYWUdkToSSLMNrZvHJ5OmT40qPWaoWSuTMIHAi7bjSGV44p8dRZOmClcQe&#10;KM0kKLkyJXEgmrsoN6QC76WI0jg+jCplcm0UZdbC37NWiSfBP+eMuivOLXNIZBhyc+E04Zz7M5oc&#10;k/GdIXpR0C4N8g9ZlKSQELR3dUYcQUtT/OWqLKhRVnF3QFUZKc4LykINUE0SP6rmekE0C7VAc6zu&#10;22T/n1t6uZoZVOQwu+EAI0lKGFLzZfNh87n52dxvPjZfm/vmx+ZT86v51nxH3gp6Vmk7Bui1nplO&#10;snD1Dai5Kf0XSkN16PO67zOrHaLw8zCJR6N0hBEFXRoPjgajMInoAa6NdS+ZKpG/ZNjAIEN/yerC&#10;OggJplsTEHw6bQLh5taC+RyEfM04FAch04AOtGKnwqAVAUIQSpl0qS8I/AVrD+OFED0w2QcULulA&#10;na2HsUC3HhjvA/4ZsUeEqEq6HlwWUpl9DvK3feTWflt9W7Mv39XzOkz0cDupucrXMGWjWvpbTc8L&#10;aOsFsW5GDPAdNgN22F3BwYWqMqy6G0YLZd7v++/tgYagxaiC/cmwfbckhmEkXkkg6ItkOPQLF4Th&#10;6HkKgtnVzHc1clmeKphIAq+FpuHq7Z3YXrlR5S2s+tRHBRWRFGJnmDqzFU5du9fwWFA2nQYzWDJN&#10;3IW81tQ79332tLmpb4nRHbcc0PJSbXeNjB9RrLX1SKmmS6d4EfjnO932tZsALGigUfeY+BdgVw5W&#10;D0/e5DcAAAD//wMAUEsDBBQABgAIAAAAIQBa7l/f3gAAAAgBAAAPAAAAZHJzL2Rvd25yZXYueG1s&#10;TI/BTsMwEETvSPyDtUjcWietiNoQp0JUHMoFtYW7G2+dqPE6ip008PUsJ3qcndHM22IzuVaM2IfG&#10;k4J0noBAqrxpyCr4PL7NViBC1GR06wkVfGOATXl/V+jc+CvtcTxEK7iEQq4V1DF2uZShqtHpMPcd&#10;Entn3zsdWfZWml5fudy1cpEkmXS6IV6odYevNVaXw+AUrMbKbi/2nfqP7f6rOe+OtBt+lHp8mF6e&#10;QUSc4n8Y/vAZHUpmOvmBTBCtglnGQQXLRQqC7XWWrEGc+PC0TEGWhbx9oPwFAAD//wMAUEsBAi0A&#10;FAAGAAgAAAAhALaDOJL+AAAA4QEAABMAAAAAAAAAAAAAAAAAAAAAAFtDb250ZW50X1R5cGVzXS54&#10;bWxQSwECLQAUAAYACAAAACEAOP0h/9YAAACUAQAACwAAAAAAAAAAAAAAAAAvAQAAX3JlbHMvLnJl&#10;bHNQSwECLQAUAAYACAAAACEAFghuGZgCAAA6BQAADgAAAAAAAAAAAAAAAAAuAgAAZHJzL2Uyb0Rv&#10;Yy54bWxQSwECLQAUAAYACAAAACEAWu5f394AAAAIAQAADwAAAAAAAAAAAAAAAADyBAAAZHJzL2Rv&#10;d25yZXYueG1sUEsFBgAAAAAEAAQA8wAAAP0FAAAAAA==&#10;" fillcolor="white [3201]" strokecolor="#c0504d [3205]" strokeweight="2pt">
                <v:textbox>
                  <w:txbxContent>
                    <w:p w:rsidR="00CA654F" w:rsidRDefault="00CA654F" w:rsidP="00FB7774">
                      <w:pPr>
                        <w:jc w:val="both"/>
                      </w:pPr>
                      <w:r>
                        <w:t>Регулирующий орган самостоятельно формирует базу экспертов. Список рассылки должен быть максимально репрезентативным и формироваться исходя из содержания проблемы, цели и предмета регулирования.</w:t>
                      </w:r>
                    </w:p>
                    <w:p w:rsidR="00CA654F" w:rsidRDefault="00CA654F" w:rsidP="00FB7774">
                      <w:pPr>
                        <w:jc w:val="both"/>
                      </w:pPr>
                      <w:r>
                        <w:t>В список рассылки рекомендуется включать представителей организации, непосредственно затрагиваемых предлагаемым правовым регулированием, заинтересованные исполнительные органы государственной власти и законодательной власти Камчатского края, органы и организации, целью деятельности которых является защита и преставление интересов субъектов предпринимательской и инвестиционной деятельности, Уполномоченного при Губернаторе Камчатского края п</w:t>
                      </w:r>
                      <w:r w:rsidR="00DF1B59">
                        <w:t xml:space="preserve">о защите прав предпринимателей </w:t>
                      </w:r>
                      <w:r>
                        <w:t xml:space="preserve">(ссылка на электронные адреса общественных объединений предпринимателей </w:t>
                      </w:r>
                      <w:r w:rsidRPr="00FB7774">
                        <w:t>http://www.kamgov.ru/aginvest/informacionnye-materialy</w:t>
                      </w:r>
                      <w:r>
                        <w:t>).</w:t>
                      </w:r>
                    </w:p>
                  </w:txbxContent>
                </v:textbox>
              </v:rect>
            </w:pict>
          </mc:Fallback>
        </mc:AlternateContent>
      </w:r>
    </w:p>
    <w:p w:rsidR="00EC070C" w:rsidRDefault="00FB7774" w:rsidP="00FB7774">
      <w:pPr>
        <w:tabs>
          <w:tab w:val="left" w:pos="564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0F0475" w:rsidRDefault="000F0475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0F0475" w:rsidRDefault="000F0475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FB7774" w:rsidRDefault="00FB7774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FB7774" w:rsidRDefault="00FB7774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FB7774" w:rsidRDefault="00FB7774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FB7774" w:rsidRDefault="00FB7774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FB7774" w:rsidRDefault="00FB7774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FB7774" w:rsidRDefault="00FB7774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FB7774" w:rsidRDefault="00FB7774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FB7774" w:rsidRDefault="00FB7774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FB7774" w:rsidRPr="00EC7646" w:rsidRDefault="00EC7646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 w:rsidRPr="00EC7646">
        <w:rPr>
          <w:sz w:val="28"/>
          <w:szCs w:val="28"/>
        </w:rPr>
        <w:t>Шаг 6:</w:t>
      </w:r>
    </w:p>
    <w:p w:rsidR="00EC7646" w:rsidRPr="00EC7646" w:rsidRDefault="00EC7646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 w:rsidRPr="00EC7646">
        <w:rPr>
          <w:sz w:val="28"/>
          <w:szCs w:val="28"/>
        </w:rPr>
        <w:t>После заполнения всех этапов формирования паспорта проекта НПА на экран будет автоматически выведена заполненная Вами форма для проверки и принятия</w:t>
      </w:r>
      <w:r>
        <w:rPr>
          <w:sz w:val="28"/>
          <w:szCs w:val="28"/>
        </w:rPr>
        <w:t xml:space="preserve"> (см. Рисунок 11)</w:t>
      </w:r>
      <w:r w:rsidRPr="00EC7646">
        <w:rPr>
          <w:sz w:val="28"/>
          <w:szCs w:val="28"/>
        </w:rPr>
        <w:t>.</w:t>
      </w:r>
    </w:p>
    <w:p w:rsidR="00EC7646" w:rsidRDefault="00EC7646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 w:rsidRPr="00EC7646">
        <w:rPr>
          <w:sz w:val="28"/>
          <w:szCs w:val="28"/>
        </w:rPr>
        <w:t>В случае корректного отображения информации необходимо нажать кнопку в ниж</w:t>
      </w:r>
      <w:r w:rsidR="00DF1B59">
        <w:rPr>
          <w:sz w:val="28"/>
          <w:szCs w:val="28"/>
        </w:rPr>
        <w:t>нем правом углу страницы «Применить</w:t>
      </w:r>
      <w:r w:rsidRPr="00EC7646">
        <w:rPr>
          <w:sz w:val="28"/>
          <w:szCs w:val="28"/>
        </w:rPr>
        <w:t>», в результате чего портал переведет Вас к стадии формирования текста проекта.</w:t>
      </w:r>
    </w:p>
    <w:p w:rsidR="00EC7646" w:rsidRPr="00EC7646" w:rsidRDefault="00EC7646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Если возникла необходимость внесения исправлений, то необходимо нажать кнопку «Назад» для перехода к предыдущему этапу для внесения изменений.</w:t>
      </w:r>
    </w:p>
    <w:p w:rsidR="00FB7774" w:rsidRPr="00EC7646" w:rsidRDefault="00DF1B59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нажатии на кнопку «Применить</w:t>
      </w:r>
      <w:r w:rsidR="00EC7646" w:rsidRPr="00EC7646">
        <w:rPr>
          <w:sz w:val="28"/>
          <w:szCs w:val="28"/>
        </w:rPr>
        <w:t>» у регулирующего органа теряется возможность вернуться на ранее заполненные страницы и изменить их.</w:t>
      </w:r>
    </w:p>
    <w:p w:rsidR="00FB7774" w:rsidRDefault="00FB7774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FB7774" w:rsidRDefault="00CA654F" w:rsidP="00CA654F">
      <w:pPr>
        <w:tabs>
          <w:tab w:val="left" w:pos="8415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B7EADB" wp14:editId="39B9B8A3">
            <wp:extent cx="6115050" cy="2257425"/>
            <wp:effectExtent l="0" t="0" r="0" b="9525"/>
            <wp:docPr id="151" name="Рисунок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46" w:rsidRDefault="00CA654F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37FE0B8F" wp14:editId="280E4D02">
            <wp:extent cx="4133850" cy="1543050"/>
            <wp:effectExtent l="0" t="0" r="0" b="0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C6" w:rsidRPr="000F0475" w:rsidRDefault="003B14C6" w:rsidP="003B14C6">
      <w:pPr>
        <w:tabs>
          <w:tab w:val="left" w:pos="8415"/>
        </w:tabs>
        <w:jc w:val="right"/>
        <w:rPr>
          <w:i/>
        </w:rPr>
      </w:pPr>
      <w:r>
        <w:rPr>
          <w:i/>
        </w:rPr>
        <w:t>Рисунок 11</w:t>
      </w:r>
      <w:r w:rsidRPr="00CA1B85">
        <w:rPr>
          <w:i/>
        </w:rPr>
        <w:t>.</w:t>
      </w:r>
    </w:p>
    <w:p w:rsidR="00E0735D" w:rsidRDefault="00E0735D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</w:p>
    <w:p w:rsidR="00EC7646" w:rsidRPr="00E0735D" w:rsidRDefault="00E0735D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 w:rsidRPr="00E0735D">
        <w:rPr>
          <w:sz w:val="28"/>
          <w:szCs w:val="28"/>
        </w:rPr>
        <w:t>Шаг 7:</w:t>
      </w:r>
    </w:p>
    <w:p w:rsidR="00E0735D" w:rsidRPr="00E0735D" w:rsidRDefault="00E0735D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 w:rsidRPr="00E0735D">
        <w:rPr>
          <w:sz w:val="28"/>
          <w:szCs w:val="28"/>
        </w:rPr>
        <w:t>В открывшейся форме для публикации текста проекта НПА необходимо:</w:t>
      </w:r>
    </w:p>
    <w:p w:rsidR="00E0735D" w:rsidRPr="00E0735D" w:rsidRDefault="00E0735D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 w:rsidRPr="00E0735D">
        <w:rPr>
          <w:sz w:val="28"/>
          <w:szCs w:val="28"/>
        </w:rPr>
        <w:t>- загрузить текст проекта НПА;</w:t>
      </w:r>
    </w:p>
    <w:p w:rsidR="00E0735D" w:rsidRPr="00E0735D" w:rsidRDefault="00E0735D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 w:rsidRPr="00E0735D">
        <w:rPr>
          <w:sz w:val="28"/>
          <w:szCs w:val="28"/>
        </w:rPr>
        <w:t>- выбрать степень регулирующего воздействия;</w:t>
      </w:r>
    </w:p>
    <w:p w:rsidR="00E0735D" w:rsidRPr="00E0735D" w:rsidRDefault="00E0735D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 w:rsidRPr="00E0735D">
        <w:rPr>
          <w:sz w:val="28"/>
          <w:szCs w:val="28"/>
        </w:rPr>
        <w:t>- установить длительность публичного обсуждения;</w:t>
      </w:r>
    </w:p>
    <w:p w:rsidR="00E0735D" w:rsidRDefault="00E0735D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 w:rsidRPr="00E0735D">
        <w:rPr>
          <w:sz w:val="28"/>
          <w:szCs w:val="28"/>
        </w:rPr>
        <w:t>- сформировать сводный отчет</w:t>
      </w:r>
      <w:r w:rsidR="003B14C6">
        <w:rPr>
          <w:sz w:val="28"/>
          <w:szCs w:val="28"/>
        </w:rPr>
        <w:t>;</w:t>
      </w:r>
    </w:p>
    <w:p w:rsidR="003B14C6" w:rsidRPr="00E0735D" w:rsidRDefault="003B14C6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сохранить данные</w:t>
      </w:r>
      <w:r w:rsidR="00DF1B59" w:rsidRPr="00DF1B59">
        <w:rPr>
          <w:sz w:val="28"/>
          <w:szCs w:val="28"/>
        </w:rPr>
        <w:t xml:space="preserve"> </w:t>
      </w:r>
      <w:r w:rsidR="004F188E">
        <w:rPr>
          <w:sz w:val="28"/>
          <w:szCs w:val="28"/>
        </w:rPr>
        <w:t>(</w:t>
      </w:r>
      <w:r w:rsidR="00DF1B59">
        <w:rPr>
          <w:sz w:val="28"/>
          <w:szCs w:val="28"/>
        </w:rPr>
        <w:t>Рисунок 12)</w:t>
      </w:r>
      <w:r>
        <w:rPr>
          <w:sz w:val="28"/>
          <w:szCs w:val="28"/>
        </w:rPr>
        <w:t>.</w:t>
      </w:r>
    </w:p>
    <w:p w:rsidR="00E0735D" w:rsidRDefault="00E0735D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EC7646" w:rsidRDefault="003B14C6" w:rsidP="00E0735D">
      <w:pPr>
        <w:tabs>
          <w:tab w:val="left" w:pos="8415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F038058" wp14:editId="345F8816">
                <wp:simplePos x="0" y="0"/>
                <wp:positionH relativeFrom="column">
                  <wp:posOffset>3472815</wp:posOffset>
                </wp:positionH>
                <wp:positionV relativeFrom="paragraph">
                  <wp:posOffset>1630045</wp:posOffset>
                </wp:positionV>
                <wp:extent cx="2781300" cy="361950"/>
                <wp:effectExtent l="0" t="0" r="19050" b="19050"/>
                <wp:wrapNone/>
                <wp:docPr id="166" name="Прямоугольник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4FA" w:rsidRPr="00E0735D" w:rsidRDefault="00A814FA" w:rsidP="00A814F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E0735D">
                              <w:rPr>
                                <w:sz w:val="20"/>
                                <w:szCs w:val="20"/>
                              </w:rPr>
                              <w:t>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азмещается проект</w:t>
                            </w:r>
                            <w:r w:rsidRPr="00E0735D">
                              <w:rPr>
                                <w:sz w:val="20"/>
                                <w:szCs w:val="20"/>
                              </w:rPr>
                              <w:t xml:space="preserve"> НПА в формате </w:t>
                            </w:r>
                            <w:r w:rsidRPr="00E0735D">
                              <w:rPr>
                                <w:sz w:val="20"/>
                                <w:szCs w:val="20"/>
                                <w:lang w:val="en-US"/>
                              </w:rPr>
                              <w:t>doc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038058" id="Прямоугольник 166" o:spid="_x0000_s1035" style="position:absolute;left:0;text-align:left;margin-left:273.45pt;margin-top:128.35pt;width:219pt;height:28.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hMlwIAADkFAAAOAAAAZHJzL2Uyb0RvYy54bWysVM1u2zAMvg/YOwi6r47TNm2DOkXQosOA&#10;og3WDj0rspQY098kJXZ2GrDrgD3CHmKXYT99BueNRsmOm3U5DbvIpMmPFMmPOj2rpEBLZl2hVYbT&#10;vR5GTFGdF2qW4Td3ly+OMXKeqJwIrViGV8zhs9HzZ6elGbK+nmuRM4sgiHLD0mR47r0ZJomjcyaJ&#10;29OGKTBybSXxoNpZkltSQnQpkn6vN0hKbXNjNWXOwd+LxohHMT7njPobzh3zSGQY7ubjaeM5DWcy&#10;OiXDmSVmXtD2GuQfbiFJoSBpF+qCeIIWtvgrlCyo1U5zv0e1TDTnBWWxBqgm7T2p5nZODIu1QHOc&#10;6drk/l9Yer2cWFTkMLvBACNFJAyp/rL+sP5c/6wf1h/rr/VD/WP9qf5Vf6u/o+AFPSuNGwL01kxs&#10;qzkQQwMqbmX4Qmmoin1edX1mlUcUfvaPjtP9HoyDgm1/kJ4cxkEkj2hjnX/JtERByLCFOcb2kuWV&#10;85ARXDcuoITbNPmj5FeChSsI9ZpxqC1kjOjIKnYuLFoS4AOhlCnfD/VAvOgdYLwQogOmu4DCpy2o&#10;9Q0wFtnWAXu7gH9m7BAxq1a+A8tCabsrQP62y9z4b6pvag7l+2paxYEebQY11fkKhmx1w35n6GUB&#10;bb0izk+IBbrDJGCF/Q0cXOgyw7qVMJpr+37X/+APLAQrRiWsT4bduwWxDCPxSgE/T9KDg7BvUTk4&#10;POqDYrct022LWshzDRNJ4bEwNIrB34uNyK2W97Dp45AVTERRyJ1h6u1GOffNWsNbQdl4HN1gxwzx&#10;V+rW0BA89DnQ5q66J9a03PLAymu9WTUyfEKxxjcglR4vvOZF5F/odNPXdgKwn5FG7VsSHoBtPXo9&#10;vnij3wAAAP//AwBQSwMEFAAGAAgAAAAhAJx4wH3hAAAACwEAAA8AAABkcnMvZG93bnJldi54bWxM&#10;j8tOwzAQRfdI/IM1SOyo01eahkwqRMWibFBb2Lux60SNx5HtpIGvx6zKcmaO7pxbbEbTskE531hC&#10;mE4SYIoqKxvSCJ/Ht6cMmA+CpGgtKYRv5WFT3t8VIpf2Sns1HIJmMYR8LhDqELqcc1/Vygg/sZ2i&#10;eDtbZ0SIo9NcOnGN4ablsyRJuRENxQ+16NRrrarLoTcI2VDp7UW/k/vY7r+a8+5Iu/4H8fFhfHkG&#10;FtQYbjD86Ud1KKPTyfYkPWsRlot0HVGE2TJdAYvEOlvEzQlhPp2vgJcF/9+h/AUAAP//AwBQSwEC&#10;LQAUAAYACAAAACEAtoM4kv4AAADhAQAAEwAAAAAAAAAAAAAAAAAAAAAAW0NvbnRlbnRfVHlwZXNd&#10;LnhtbFBLAQItABQABgAIAAAAIQA4/SH/1gAAAJQBAAALAAAAAAAAAAAAAAAAAC8BAABfcmVscy8u&#10;cmVsc1BLAQItABQABgAIAAAAIQCVxihMlwIAADkFAAAOAAAAAAAAAAAAAAAAAC4CAABkcnMvZTJv&#10;RG9jLnhtbFBLAQItABQABgAIAAAAIQCceMB94QAAAAsBAAAPAAAAAAAAAAAAAAAAAPEEAABkcnMv&#10;ZG93bnJldi54bWxQSwUGAAAAAAQABADzAAAA/wUAAAAA&#10;" fillcolor="white [3201]" strokecolor="#c0504d [3205]" strokeweight="2pt">
                <v:textbox>
                  <w:txbxContent>
                    <w:p w:rsidR="00A814FA" w:rsidRPr="00E0735D" w:rsidRDefault="00A814FA" w:rsidP="00A814F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E0735D">
                        <w:rPr>
                          <w:sz w:val="20"/>
                          <w:szCs w:val="20"/>
                        </w:rPr>
                        <w:t>Р</w:t>
                      </w:r>
                      <w:r>
                        <w:rPr>
                          <w:sz w:val="20"/>
                          <w:szCs w:val="20"/>
                        </w:rPr>
                        <w:t>азмещается проект</w:t>
                      </w:r>
                      <w:r w:rsidRPr="00E0735D">
                        <w:rPr>
                          <w:sz w:val="20"/>
                          <w:szCs w:val="20"/>
                        </w:rPr>
                        <w:t xml:space="preserve"> НПА в формате </w:t>
                      </w:r>
                      <w:r w:rsidRPr="00E0735D">
                        <w:rPr>
                          <w:sz w:val="20"/>
                          <w:szCs w:val="20"/>
                          <w:lang w:val="en-US"/>
                        </w:rPr>
                        <w:t>doc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A814FA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24107AE9" wp14:editId="27480CF8">
                <wp:simplePos x="0" y="0"/>
                <wp:positionH relativeFrom="column">
                  <wp:posOffset>3568065</wp:posOffset>
                </wp:positionH>
                <wp:positionV relativeFrom="paragraph">
                  <wp:posOffset>2382520</wp:posOffset>
                </wp:positionV>
                <wp:extent cx="2781300" cy="581025"/>
                <wp:effectExtent l="0" t="0" r="19050" b="28575"/>
                <wp:wrapNone/>
                <wp:docPr id="167" name="Прямоугольник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581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814FA" w:rsidRPr="00E0735D" w:rsidRDefault="00A814FA" w:rsidP="00A814F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Определяется в соответствии с постановлением Правительства Камчатского края от 06.06.2016 № 233-П</w:t>
                            </w:r>
                          </w:p>
                          <w:p w:rsidR="00A814FA" w:rsidRPr="00E0735D" w:rsidRDefault="00A814FA" w:rsidP="00A814F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07AE9" id="Прямоугольник 167" o:spid="_x0000_s1036" style="position:absolute;left:0;text-align:left;margin-left:280.95pt;margin-top:187.6pt;width:219pt;height:45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9UbkgIAADkFAAAOAAAAZHJzL2Uyb0RvYy54bWysVEtu2zAQ3RfoHQjuG0luPq4ROTASpCgQ&#10;JEGTImuaIm2h/JWkLbmrAt0W6BF6iG6KfnIG+UYdUrLipl4V3Ugczrz5vuHxSS0FWjLrSq1ynO2l&#10;GDFFdVGqWY7f3J4/G2LkPFEFEVqxHK+Ywyfjp0+OKzNiAz3XomAWgRPlRpXJ8dx7M0oSR+dMEren&#10;DVOg5NpK4kG0s6SwpALvUiSDND1MKm0LYzVlzsHtWavE4+ifc0b9FeeOeSRyDLn5+LXxOw3fZHxM&#10;RjNLzLykXRrkH7KQpFQQtHd1RjxBC1v+5UqW1Gqnud+jWiaa85KyWANUk6WPqrmZE8NiLdAcZ/o2&#10;uf/nll4ury0qC5jd4RFGikgYUvNl/WH9ufnZ3K8/Nl+b++bH+lPzq/nWfEfBCnpWGTcC6I25tp3k&#10;4BgaUHMrwx9KQ3Xs86rvM6s9onA5OBpmz1MYBwXdwTBLBwfBafKANtb5l0xLFA45tjDH2F6yvHC+&#10;Nd2YAC5k08aPJ78SLKQg1GvGobYQMaIjq9ipsGhJgA+EUqb8oAsdrQOMl0L0wGwXUPisA3W2AcYi&#10;23pgugv4Z8QeEaNq5XuwLJW2uxwUb/vIrf2m+rbmUL6vp3Uc6DDkGG6muljBkK1u2e8MPS+hrRfE&#10;+Wtige4wCVhhfwUfLnSVY92dMJpr+37XfbAHFoIWowrWJ8fu3YJYhpF4pYCfL7L9/bBvUdg/OBqA&#10;YLc1022NWshTDRPJ4LEwNB6DvRebI7da3sGmT0JUUBFFIXaOqbcb4dS3aw1vBWWTSTSDHTPEX6gb&#10;Q4Pz0OdAm9v6jljTccsDKy/1ZtXI6BHFWtuAVHqy8JqXkX8Pfe0mAPsZGdy9JeEB2Jaj1cOLN/4N&#10;AAD//wMAUEsDBBQABgAIAAAAIQDUpsHT4AAAAAsBAAAPAAAAZHJzL2Rvd25yZXYueG1sTI/BTsMw&#10;DIbvSLxDZCRuLN1g3VbqToiJw7igbXDPGi+t1jhVk3aFpyechm+WP/3+/nw92kYM1PnaMcJ0koAg&#10;Lp2u2SB8Ht4eliB8UKxV45gQvsnDuri9yVWm3YV3NOyDETGEfaYQqhDaTEpfVmSVn7iWON5OrrMq&#10;xLUzUnfqEsNtI2dJkkqrao4fKtXSa0Xled9bhOVQms3ZvHP3sdl91aftgbf9D+L93fjyDCLQGK4w&#10;/OlHdSii09H1rL1oEObpdBVRhMfFfAYiEqs4II4IT2m6AFnk8n+H4hcAAP//AwBQSwECLQAUAAYA&#10;CAAAACEAtoM4kv4AAADhAQAAEwAAAAAAAAAAAAAAAAAAAAAAW0NvbnRlbnRfVHlwZXNdLnhtbFBL&#10;AQItABQABgAIAAAAIQA4/SH/1gAAAJQBAAALAAAAAAAAAAAAAAAAAC8BAABfcmVscy8ucmVsc1BL&#10;AQItABQABgAIAAAAIQA/I9UbkgIAADkFAAAOAAAAAAAAAAAAAAAAAC4CAABkcnMvZTJvRG9jLnht&#10;bFBLAQItABQABgAIAAAAIQDUpsHT4AAAAAsBAAAPAAAAAAAAAAAAAAAAAOwEAABkcnMvZG93bnJl&#10;di54bWxQSwUGAAAAAAQABADzAAAA+QUAAAAA&#10;" fillcolor="white [3201]" strokecolor="#c0504d [3205]" strokeweight="2pt">
                <v:textbox>
                  <w:txbxContent>
                    <w:p w:rsidR="00A814FA" w:rsidRPr="00E0735D" w:rsidRDefault="00A814FA" w:rsidP="00A814F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Определяется в соответствии с постановлением Правительства Камчатского края от 06.06.2016 № 233-П</w:t>
                      </w:r>
                    </w:p>
                    <w:p w:rsidR="00A814FA" w:rsidRPr="00E0735D" w:rsidRDefault="00A814FA" w:rsidP="00A814F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A654F">
        <w:rPr>
          <w:b/>
          <w:noProof/>
          <w:sz w:val="28"/>
          <w:szCs w:val="28"/>
        </w:rPr>
        <w:drawing>
          <wp:inline distT="0" distB="0" distL="0" distR="0" wp14:anchorId="437514F3" wp14:editId="7DB18FFB">
            <wp:extent cx="6115050" cy="1352550"/>
            <wp:effectExtent l="0" t="0" r="0" b="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35D">
        <w:rPr>
          <w:b/>
          <w:noProof/>
          <w:sz w:val="28"/>
          <w:szCs w:val="28"/>
        </w:rPr>
        <w:drawing>
          <wp:inline distT="0" distB="0" distL="0" distR="0" wp14:anchorId="1FED8AFE" wp14:editId="76FA0105">
            <wp:extent cx="4600575" cy="1457325"/>
            <wp:effectExtent l="0" t="0" r="9525" b="9525"/>
            <wp:docPr id="157" name="Рисунок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4FA" w:rsidRDefault="00A814FA" w:rsidP="00CA654F">
      <w:pPr>
        <w:tabs>
          <w:tab w:val="left" w:pos="8415"/>
        </w:tabs>
        <w:jc w:val="both"/>
        <w:rPr>
          <w:b/>
          <w:noProof/>
          <w:sz w:val="28"/>
          <w:szCs w:val="28"/>
        </w:rPr>
      </w:pPr>
    </w:p>
    <w:p w:rsidR="003B14C6" w:rsidRPr="00E0735D" w:rsidRDefault="003B14C6" w:rsidP="003B14C6">
      <w:pPr>
        <w:jc w:val="center"/>
        <w:rPr>
          <w:sz w:val="20"/>
          <w:szCs w:val="20"/>
        </w:rPr>
      </w:pPr>
    </w:p>
    <w:p w:rsidR="00CA654F" w:rsidRDefault="003B14C6" w:rsidP="00CA654F">
      <w:pPr>
        <w:tabs>
          <w:tab w:val="left" w:pos="8415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12700</wp:posOffset>
                </wp:positionV>
                <wp:extent cx="3086100" cy="628650"/>
                <wp:effectExtent l="0" t="0" r="19050" b="19050"/>
                <wp:wrapNone/>
                <wp:docPr id="168" name="Прямоугольник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14C6" w:rsidRPr="003B14C6" w:rsidRDefault="003B14C6" w:rsidP="003B14C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B14C6">
                              <w:rPr>
                                <w:sz w:val="20"/>
                                <w:szCs w:val="20"/>
                              </w:rPr>
                              <w:t>При необходимости регулирующий орган может добавить или удалить вопросы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8" o:spid="_x0000_s1037" style="position:absolute;left:0;text-align:left;margin-left:217.95pt;margin-top:1pt;width:243pt;height:49.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LyElwIAADkFAAAOAAAAZHJzL2Uyb0RvYy54bWysVM1u2zAMvg/YOwi6r7azNmuDOkXQosOA&#10;oi3WDj0rspQY098kJXZ2GrDrgD3CHmKXYT99BueNRsmOm3U5DbvIpMmPFMmPOj6ppUBLZl2pVY6z&#10;vRQjpqguSjXL8Zvb82eHGDlPVEGEVizHK+bwyfjpk+PKjNhAz7UomEUQRLlRZXI8996MksTROZPE&#10;7WnDFBi5tpJ4UO0sKSypILoUySBNh0mlbWGspsw5+HvWGvE4xuecUX/FuWMeiRzD3Xw8bTyn4UzG&#10;x2Q0s8TMS9pdg/zDLSQpFSTtQ50RT9DCln+FkiW12mnu96iWiea8pCzWANVk6aNqbubEsFgLNMeZ&#10;vk3u/4Wll8tri8oCZjeEUSkiYUjNl/WH9efmZ3O//th8be6bH+tPza/mW/MdBS/oWWXcCKA35tp2&#10;mgMxNKDmVoYvlIbq2OdV32dWe0Th5/P0cJilMA4KtuHgcHgQB5E8oI11/iXTEgUhxxbmGNtLlhfO&#10;Q0Zw3biAEm7T5o+SXwkWriDUa8ahNsg4iOjIKnYqLFoS4AOhlCk/CPVAvOgdYLwUogdmu4DCZx2o&#10;8w0wFtnWA9NdwD8z9oiYVSvfg2WptN0VoHjbZ279N9W3NYfyfT2t40CPNoOa6mIFQ7a6Zb8z9LyE&#10;tl4Q56+JBbrDJGCF/RUcXOgqx7qTMJpr+37X/+APLAQrRhWsT47duwWxDCPxSgE/j7L9/bBvUdk/&#10;eDEAxW5bptsWtZCnGiaSwWNhaBSDvxcbkVst72DTJyErmIiikDvH1NuNcurbtYa3grLJJLrBjhni&#10;L9SNoSF46HOgzW19R6zpuOWBlZd6s2pk9IhirW9AKj1ZeM3LyL/Q6bav3QRgPyONurckPADbevR6&#10;ePHGvwEAAP//AwBQSwMEFAAGAAgAAAAhAGh44qbeAAAACQEAAA8AAABkcnMvZG93bnJldi54bWxM&#10;j81OwzAQhO9IfQdrK3GjdsKP2hCnQlQcygW1hbsbu07UeB3ZThp4epYTPY5mNPNNuZ5cx0YTYutR&#10;QrYQwAzWXrdoJXwe3u6WwGJSqFXn0Uj4NhHW1eymVIX2F9yZcZ8soxKMhZLQpNQXnMe6MU7Fhe8N&#10;knfywalEMliug7pQuet4LsQTd6pFWmhUb14bU5/3g5OwHGu7Odt3DB+b3Vd72h5wO/xIeTufXp6B&#10;JTOl/zD84RM6VMR09APqyDoJD/ePK4pKyOkS+as8I32koMgE8Krk1w+qXwAAAP//AwBQSwECLQAU&#10;AAYACAAAACEAtoM4kv4AAADhAQAAEwAAAAAAAAAAAAAAAAAAAAAAW0NvbnRlbnRfVHlwZXNdLnht&#10;bFBLAQItABQABgAIAAAAIQA4/SH/1gAAAJQBAAALAAAAAAAAAAAAAAAAAC8BAABfcmVscy8ucmVs&#10;c1BLAQItABQABgAIAAAAIQDU1LyElwIAADkFAAAOAAAAAAAAAAAAAAAAAC4CAABkcnMvZTJvRG9j&#10;LnhtbFBLAQItABQABgAIAAAAIQBoeOKm3gAAAAkBAAAPAAAAAAAAAAAAAAAAAPEEAABkcnMvZG93&#10;bnJldi54bWxQSwUGAAAAAAQABADzAAAA/AUAAAAA&#10;" fillcolor="white [3201]" strokecolor="#c0504d [3205]" strokeweight="2pt">
                <v:textbox>
                  <w:txbxContent>
                    <w:p w:rsidR="003B14C6" w:rsidRPr="003B14C6" w:rsidRDefault="003B14C6" w:rsidP="003B14C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B14C6">
                        <w:rPr>
                          <w:sz w:val="20"/>
                          <w:szCs w:val="20"/>
                        </w:rPr>
                        <w:t>При необходимости регулирующий орган может добавить или удалить вопросы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w:drawing>
          <wp:inline distT="0" distB="0" distL="0" distR="0">
            <wp:extent cx="6105525" cy="1333500"/>
            <wp:effectExtent l="0" t="0" r="9525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54F" w:rsidRDefault="003B14C6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2586355</wp:posOffset>
                </wp:positionH>
                <wp:positionV relativeFrom="paragraph">
                  <wp:posOffset>817880</wp:posOffset>
                </wp:positionV>
                <wp:extent cx="3724275" cy="914400"/>
                <wp:effectExtent l="0" t="0" r="28575" b="19050"/>
                <wp:wrapNone/>
                <wp:docPr id="171" name="Прямоугольник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14C6" w:rsidRPr="00E0735D" w:rsidRDefault="003B14C6" w:rsidP="003B14C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 нажатии кнопки «сформировать» выгру</w:t>
                            </w:r>
                            <w:r w:rsidR="00DF1B59">
                              <w:rPr>
                                <w:sz w:val="20"/>
                                <w:szCs w:val="20"/>
                              </w:rPr>
                              <w:t xml:space="preserve">жается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форма сводного отчета в соответствии с указанной степенью регулирующего воздействия. Данную форму необходимо заполнить и нажать кнопку «Сформировать» </w:t>
                            </w:r>
                          </w:p>
                          <w:p w:rsidR="003B14C6" w:rsidRDefault="003B14C6" w:rsidP="003B14C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71" o:spid="_x0000_s1038" style="position:absolute;left:0;text-align:left;margin-left:203.65pt;margin-top:64.4pt;width:293.25pt;height:1in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86lAIAADoFAAAOAAAAZHJzL2Uyb0RvYy54bWysVM1uEzEQviPxDpbvdJMlJRB1U0WtipCq&#10;tqJFPTteu1nhtc3YyW44IXFF4hF4CC6Inz7D5o0YezfbUnJCXHY9nvnm9xsfHNalIisBrjA6o8O9&#10;ASVCc5MX+iajb65OnjynxHmmc6aMFhldC0cPp48fHVR2IlKzMCoXQNCJdpPKZnThvZ0kieMLUTK3&#10;Z6zQqJQGSuZRhJskB1ah91Il6WDwLKkM5BYMF87h7XGrpNPoX0rB/bmUTniiMoq5+fiF+J2HbzI9&#10;YJMbYHZR8C4N9g9ZlKzQGLR3dcw8I0so/nJVFhyMM9LvcVMmRsqCi1gDVjMcPKjmcsGsiLVgc5zt&#10;2+T+n1t+troAUuQ4u/GQEs1KHFLzZfNh87n52dxuPjZfm9vmx+ZT86v51nwnwQp7Vlk3QeilvYBO&#10;cngMDagllOGPpZE69nnd91nUnnC8fDpOR+l4nxKOuhfD0WgQB5HcoS04/1KYkoRDRgHnGNvLVqfO&#10;Y0Q03ZqgELJp48eTXysRUlD6tZBYG0ZMIzqyShwpICuGfGCcC+3TUA/6i9YBJguleuBwF1D52AQE&#10;dbYBJiLbeuBgF/DPiD0iRjXa9+Cy0AZ2Ocjf9pFb+231bc2hfF/P63agsanham7yNU4ZTEt/Z/lJ&#10;gX09Zc5fMEC+42bgDvtz/Ehlqoya7kTJwsD7XffBHmmIWkoq3J+MundLBoIS9UojQeNYceGiMNof&#10;pxgD7mvm9zV6WR4ZHAlSELOLx2Dv1fYowZTXuOqzEBVVTHOMnVHuYSsc+Xav8bHgYjaLZrhklvlT&#10;fWl5cB4aHXhzVV8zsB25PNLyzGx3jU0ecKy1DUhtZktvZBEJeNfXbgS4oJFH3WMSXoD7crS6e/Km&#10;vwEAAP//AwBQSwMEFAAGAAgAAAAhAO9pEg7gAAAACwEAAA8AAABkcnMvZG93bnJldi54bWxMj8FO&#10;wzAQRO9I/IO1SNyo0xTRNI1TISoO5YLawt2Nt0nUeB3ZThr4epYT3HY0T7MzxWaynRjRh9aRgvks&#10;AYFUOdNSreDj+PqQgQhRk9GdI1TwhQE25e1NoXPjrrTH8RBrwSEUcq2gibHPpQxVg1aHmeuR2Ds7&#10;b3Vk6WtpvL5yuO1kmiRP0uqW+EOje3xpsLocBqsgG6t6e6nfyL9v95/teXek3fCt1P3d9LwGEXGK&#10;fzD81ufqUHKnkxvIBNEpeEyWC0bZSDPewMRqteDjpCBdphnIspD/N5Q/AAAA//8DAFBLAQItABQA&#10;BgAIAAAAIQC2gziS/gAAAOEBAAATAAAAAAAAAAAAAAAAAAAAAABbQ29udGVudF9UeXBlc10ueG1s&#10;UEsBAi0AFAAGAAgAAAAhADj9If/WAAAAlAEAAAsAAAAAAAAAAAAAAAAALwEAAF9yZWxzLy5yZWxz&#10;UEsBAi0AFAAGAAgAAAAhABjGTzqUAgAAOgUAAA4AAAAAAAAAAAAAAAAALgIAAGRycy9lMm9Eb2Mu&#10;eG1sUEsBAi0AFAAGAAgAAAAhAO9pEg7gAAAACwEAAA8AAAAAAAAAAAAAAAAA7gQAAGRycy9kb3du&#10;cmV2LnhtbFBLBQYAAAAABAAEAPMAAAD7BQAAAAA=&#10;" fillcolor="white [3201]" strokecolor="#c0504d [3205]" strokeweight="2pt">
                <v:textbox>
                  <w:txbxContent>
                    <w:p w:rsidR="003B14C6" w:rsidRPr="00E0735D" w:rsidRDefault="003B14C6" w:rsidP="003B14C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 нажатии кнопки «сформировать» выгру</w:t>
                      </w:r>
                      <w:r w:rsidR="00DF1B59">
                        <w:rPr>
                          <w:sz w:val="20"/>
                          <w:szCs w:val="20"/>
                        </w:rPr>
                        <w:t xml:space="preserve">жается </w:t>
                      </w:r>
                      <w:r>
                        <w:rPr>
                          <w:sz w:val="20"/>
                          <w:szCs w:val="20"/>
                        </w:rPr>
                        <w:t xml:space="preserve">форма сводного отчета в соответствии с указанной степенью регулирующего воздействия. Данную форму необходимо заполнить и нажать кнопку «Сформировать» </w:t>
                      </w:r>
                    </w:p>
                    <w:p w:rsidR="003B14C6" w:rsidRDefault="003B14C6" w:rsidP="003B14C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AC1A44A" wp14:editId="21C89F53">
                <wp:simplePos x="0" y="0"/>
                <wp:positionH relativeFrom="column">
                  <wp:posOffset>3368040</wp:posOffset>
                </wp:positionH>
                <wp:positionV relativeFrom="paragraph">
                  <wp:posOffset>-5715</wp:posOffset>
                </wp:positionV>
                <wp:extent cx="2724150" cy="533400"/>
                <wp:effectExtent l="0" t="0" r="19050" b="19050"/>
                <wp:wrapNone/>
                <wp:docPr id="169" name="Прямоугольник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0" cy="533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14C6" w:rsidRPr="00E0735D" w:rsidRDefault="003B14C6" w:rsidP="003B14C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В зависимости от степени регулирующего воздействия (*с учетом выходных дней)</w:t>
                            </w:r>
                          </w:p>
                          <w:p w:rsidR="003B14C6" w:rsidRPr="003B14C6" w:rsidRDefault="003B14C6" w:rsidP="003B14C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1A44A" id="Прямоугольник 169" o:spid="_x0000_s1039" style="position:absolute;left:0;text-align:left;margin-left:265.2pt;margin-top:-.45pt;width:214.5pt;height:42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mmalgIAADoFAAAOAAAAZHJzL2Uyb0RvYy54bWysVM1u2zAMvg/YOwi6r47TtF2DOkXQosOA&#10;oivWDj0rstQYkyWNUmJnpwG7Dtgj7CF2GfbTZ3DeaJTsuF2X07CLTYr8SJH8qKPjulRkKcAVRmc0&#10;3RlQIjQ3eaFvM/rm+uzZc0qcZzpnymiR0ZVw9Hjy9MlRZcdiaOZG5QIIBtFuXNmMzr234yRxfC5K&#10;5naMFRqN0kDJPKpwm+TAKoxeqmQ4GOwnlYHcguHCOTw9bY10EuNLKbh/JaUTnqiM4t18/EL8zsI3&#10;mRyx8S0wOy94dw32D7coWaExaR/qlHlGFlD8FaosOBhnpN/hpkyMlAUXsQasJh08quZqzqyItWBz&#10;nO3b5P5fWH6xvARS5Di7/UNKNCtxSM2X9Yf15+Znc7f+2Hxt7pof60/Nr+Zb850EL+xZZd0YoVf2&#10;EjrNoRgaUEsowx9LI3Xs86rvs6g94Xg4PBiO0j0cB0fb3u7uaBAHkdyjLTj/QpiSBCGjgHOM7WXL&#10;c+cxI7puXFAJt2nzR8mvlAhXUPq1kFhbyBjRkVXiRAFZMuQD41xoPwz1YLzoHWCyUKoHptuAyqcd&#10;qPMNMBHZ1gMH24B/ZuwRMavRvgeXhTawLUD+ts/c+m+qb2sO5ft6VrcDja7haGbyFU4ZTEt/Z/lZ&#10;gX09Z85fMkC+4yhwh/0r/EhlqoyaTqJkbuD9tvPgjzREKyUV7k9G3bsFA0GJeqmRoIfpaBQWLiqj&#10;vYMhKvDQMnto0YvyxOBIUnwtLI9i8PdqI0ow5Q2u+jRkRRPTHHNnlHvYKCe+3Wt8LLiYTqMbLpll&#10;/lxfWR6Ch0YH3lzXNwxsRy6PtLwwm11j40cca30DUpvpwhtZRALe97UbAS5o5FH3mIQX4KEeve6f&#10;vMlvAAAA//8DAFBLAwQUAAYACAAAACEAGFOF1t0AAAAIAQAADwAAAGRycy9kb3ducmV2LnhtbEyP&#10;QU/CQBCF7yb8h82QeIMtIobWbomReMCLAfS+dIdtQ3e26W5L9dc7nuT48l6++SbfjK4RA3ah9qRg&#10;MU9AIJXe1GQVfB7fZmsQIWoyuvGECr4xwKaY3OU6M/5KexwO0QqGUMi0girGNpMylBU6Hea+ReLu&#10;7DunI8fOStPpK8NdIx+S5Ek6XRNfqHSLrxWWl0PvFKyH0m4v9p26j+3+qz7vjrTrf5S6n44vzyAi&#10;jvF/DH/6rA4FO518TyaIRsFqmTzyVMEsBcF9uko5nxi+XIAscnn7QPELAAD//wMAUEsBAi0AFAAG&#10;AAgAAAAhALaDOJL+AAAA4QEAABMAAAAAAAAAAAAAAAAAAAAAAFtDb250ZW50X1R5cGVzXS54bWxQ&#10;SwECLQAUAAYACAAAACEAOP0h/9YAAACUAQAACwAAAAAAAAAAAAAAAAAvAQAAX3JlbHMvLnJlbHNQ&#10;SwECLQAUAAYACAAAACEAsxZpmpYCAAA6BQAADgAAAAAAAAAAAAAAAAAuAgAAZHJzL2Uyb0RvYy54&#10;bWxQSwECLQAUAAYACAAAACEAGFOF1t0AAAAIAQAADwAAAAAAAAAAAAAAAADwBAAAZHJzL2Rvd25y&#10;ZXYueG1sUEsFBgAAAAAEAAQA8wAAAPoFAAAAAA==&#10;" fillcolor="white [3201]" strokecolor="#c0504d [3205]" strokeweight="2pt">
                <v:textbox>
                  <w:txbxContent>
                    <w:p w:rsidR="003B14C6" w:rsidRPr="00E0735D" w:rsidRDefault="003B14C6" w:rsidP="003B14C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В зависимости от степени регулирующего воздействия (*с учетом выходных дней)</w:t>
                      </w:r>
                    </w:p>
                    <w:p w:rsidR="003B14C6" w:rsidRPr="003B14C6" w:rsidRDefault="003B14C6" w:rsidP="003B14C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CA654F">
        <w:rPr>
          <w:b/>
          <w:noProof/>
          <w:sz w:val="28"/>
          <w:szCs w:val="28"/>
        </w:rPr>
        <w:drawing>
          <wp:inline distT="0" distB="0" distL="0" distR="0" wp14:anchorId="2E175602" wp14:editId="504B4C37">
            <wp:extent cx="4667250" cy="2028825"/>
            <wp:effectExtent l="0" t="0" r="0" b="9525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654F" w:rsidRDefault="003B14C6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68250F9D" wp14:editId="70D4F570">
                <wp:simplePos x="0" y="0"/>
                <wp:positionH relativeFrom="column">
                  <wp:posOffset>1600200</wp:posOffset>
                </wp:positionH>
                <wp:positionV relativeFrom="paragraph">
                  <wp:posOffset>189865</wp:posOffset>
                </wp:positionV>
                <wp:extent cx="588010" cy="484505"/>
                <wp:effectExtent l="76200" t="19050" r="78740" b="106045"/>
                <wp:wrapNone/>
                <wp:docPr id="172" name="Стрелка вправо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93AA81" id="Стрелка вправо 172" o:spid="_x0000_s1026" type="#_x0000_t13" style="position:absolute;margin-left:126pt;margin-top:14.95pt;width:46.3pt;height:38.15pt;z-index:25181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2oYgwIAADEFAAAOAAAAZHJzL2Uyb0RvYy54bWysVM1uEzEQviPxDpbvdJOQ0BB1U0WtipCq&#10;UtGinl2vnazk9Zixk004Id6EN6iQuIAEr7B9I8beTVqVCgnExfZ4/j9/44PDdWXYSqEvwea8v9fj&#10;TFkJRWnnOX93efJszJkPwhbCgFU53yjPD6dPnxzUbqIGsABTKGQUxPpJ7XK+CMFNsszLhaqE3wOn&#10;LCk1YCUCiTjPChQ1Ra9MNuj1XmQ1YOEQpPKebo9bJZ+m+ForGd5o7VVgJudUW0grpvU6rtn0QEzm&#10;KNyilF0Z4h+qqERpKeku1LEIgi2x/C1UVUoEDzrsSagy0LqUKvVA3fR7D7q5WAinUi8Ejnc7mPz/&#10;CyvPVufIyoLebn/AmRUVPVLz+fbT7cfma/O9+dbcsOZL85PEG9p/sGhGoNXOT8j3wp1jJ3k6RgTW&#10;Gqu4U29snYDe7IBW68AkXY7GY+qWM0mq4Xg46o1izOzO2aEPrxRULB5yjuV8EWaIUCeQxerUh9Zh&#10;a0jesaS2iHQKG6NiHca+VZo6TLXEi8QtdWSQrQSxQkipbEhNUQHJOlrp0pid4/OU9o+OnX10VYl3&#10;f+O880iZwYadc1VawMeym9DvMNOt/RaBtu8IwTUUG3pchJb13smTkuA8FT6cCySa0wvQ6IY3tGgD&#10;dc6hO3G2APzw2H20J/aRlrOaxibn/v1SoOLMvLbEy5f94TDOWRKGo/0BCXhfc31fY5fVEdAb9OmT&#10;cDIdo30w26NGqK5owmcxK6mElZQ75zLgVjgK7TjTHyHVbJbMaLacCKf2wskYPKIaiXK5vhLoOk4F&#10;IuMZbEdMTB6QqrWNnhZmywC6TIy7w7XDm+YyMbf7Q+Lg35eT1d1PN/0FAAD//wMAUEsDBBQABgAI&#10;AAAAIQDWL6Ef3gAAAAoBAAAPAAAAZHJzL2Rvd25yZXYueG1sTI/BTsMwDIbvSLxDZCRuLKGMipWm&#10;04QEQnDagJ29JrTVEqdq0rV7e8wJbrb86ff3l+vZO3GyQ+wCabhdKBCW6mA6ajR8fjzfPICICcmg&#10;C2Q1nG2EdXV5UWJhwkRbe9qlRnAIxQI1tCn1hZSxbq3HuAi9Jb59h8Fj4nVopBlw4nDvZKZULj12&#10;xB9a7O1Ta+vjbvQa3jbbdHw3Larz+DK+7uevae+d1tdX8+YRRLJz+oPhV5/VoWKnQxjJROE0ZPcZ&#10;d0k8rFYgGLhbLnMQByZVnoGsSvm/QvUDAAD//wMAUEsBAi0AFAAGAAgAAAAhALaDOJL+AAAA4QEA&#10;ABMAAAAAAAAAAAAAAAAAAAAAAFtDb250ZW50X1R5cGVzXS54bWxQSwECLQAUAAYACAAAACEAOP0h&#10;/9YAAACUAQAACwAAAAAAAAAAAAAAAAAvAQAAX3JlbHMvLnJlbHNQSwECLQAUAAYACAAAACEAAMdq&#10;GIMCAAAxBQAADgAAAAAAAAAAAAAAAAAuAgAAZHJzL2Uyb0RvYy54bWxQSwECLQAUAAYACAAAACEA&#10;1i+hH94AAAAKAQAADwAAAAAAAAAAAAAAAADdBAAAZHJzL2Rvd25yZXYueG1sUEsFBgAAAAAEAAQA&#10;8wAAAOgFAAAAAA==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CA654F">
        <w:rPr>
          <w:b/>
          <w:noProof/>
          <w:sz w:val="28"/>
          <w:szCs w:val="28"/>
        </w:rPr>
        <w:drawing>
          <wp:inline distT="0" distB="0" distL="0" distR="0" wp14:anchorId="53859B3E" wp14:editId="47A18DAA">
            <wp:extent cx="3990975" cy="685800"/>
            <wp:effectExtent l="0" t="0" r="9525" b="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4C6" w:rsidRPr="000F0475" w:rsidRDefault="003B14C6" w:rsidP="003B14C6">
      <w:pPr>
        <w:tabs>
          <w:tab w:val="left" w:pos="8415"/>
        </w:tabs>
        <w:jc w:val="right"/>
        <w:rPr>
          <w:i/>
        </w:rPr>
      </w:pPr>
      <w:r>
        <w:rPr>
          <w:i/>
        </w:rPr>
        <w:t>Рисунок 12</w:t>
      </w:r>
      <w:r w:rsidRPr="00CA1B85">
        <w:rPr>
          <w:i/>
        </w:rPr>
        <w:t>.</w:t>
      </w:r>
    </w:p>
    <w:p w:rsidR="00CA654F" w:rsidRDefault="003B14C6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Шаг 8:</w:t>
      </w:r>
    </w:p>
    <w:p w:rsidR="003B14C6" w:rsidRPr="00CA400D" w:rsidRDefault="003B14C6" w:rsidP="00204864">
      <w:pPr>
        <w:tabs>
          <w:tab w:val="left" w:pos="8415"/>
        </w:tabs>
        <w:ind w:firstLine="709"/>
        <w:jc w:val="both"/>
        <w:rPr>
          <w:sz w:val="28"/>
          <w:szCs w:val="28"/>
        </w:rPr>
      </w:pPr>
      <w:r w:rsidRPr="00CA400D">
        <w:rPr>
          <w:sz w:val="28"/>
          <w:szCs w:val="28"/>
        </w:rPr>
        <w:t xml:space="preserve">Для публикации текста проекта НПА и рассылки соответствующих уведомлений </w:t>
      </w:r>
      <w:r w:rsidR="00CA400D" w:rsidRPr="00CA400D">
        <w:rPr>
          <w:sz w:val="28"/>
          <w:szCs w:val="28"/>
        </w:rPr>
        <w:t>–</w:t>
      </w:r>
      <w:r w:rsidRPr="00CA400D">
        <w:rPr>
          <w:sz w:val="28"/>
          <w:szCs w:val="28"/>
        </w:rPr>
        <w:t xml:space="preserve"> </w:t>
      </w:r>
      <w:r w:rsidR="00CA400D" w:rsidRPr="00CA400D">
        <w:rPr>
          <w:sz w:val="28"/>
          <w:szCs w:val="28"/>
        </w:rPr>
        <w:t>начала периода проведения публичного обсуждения необходимо в верхней части формы во вкладке «Действия» в</w:t>
      </w:r>
      <w:r w:rsidR="004F188E">
        <w:rPr>
          <w:sz w:val="28"/>
          <w:szCs w:val="28"/>
        </w:rPr>
        <w:t>ыбрать «Нажать обсуждение» (</w:t>
      </w:r>
      <w:r w:rsidR="00CA400D" w:rsidRPr="00CA400D">
        <w:rPr>
          <w:sz w:val="28"/>
          <w:szCs w:val="28"/>
        </w:rPr>
        <w:t xml:space="preserve">Рисунок 13). </w:t>
      </w:r>
    </w:p>
    <w:p w:rsidR="00CA400D" w:rsidRDefault="00CA400D" w:rsidP="00204864">
      <w:pPr>
        <w:tabs>
          <w:tab w:val="left" w:pos="8415"/>
        </w:tabs>
        <w:ind w:firstLine="709"/>
        <w:jc w:val="both"/>
        <w:rPr>
          <w:b/>
          <w:sz w:val="28"/>
          <w:szCs w:val="28"/>
        </w:rPr>
      </w:pPr>
    </w:p>
    <w:p w:rsidR="00CA654F" w:rsidRDefault="00CA400D" w:rsidP="00CA400D">
      <w:pPr>
        <w:tabs>
          <w:tab w:val="left" w:pos="8415"/>
        </w:tabs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74C323E2" wp14:editId="7D4487AA">
                <wp:simplePos x="0" y="0"/>
                <wp:positionH relativeFrom="column">
                  <wp:posOffset>1253490</wp:posOffset>
                </wp:positionH>
                <wp:positionV relativeFrom="paragraph">
                  <wp:posOffset>1215390</wp:posOffset>
                </wp:positionV>
                <wp:extent cx="588010" cy="484505"/>
                <wp:effectExtent l="76200" t="19050" r="78740" b="106045"/>
                <wp:wrapNone/>
                <wp:docPr id="174" name="Стрелка вправо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68F76E" id="Стрелка вправо 174" o:spid="_x0000_s1026" type="#_x0000_t13" style="position:absolute;margin-left:98.7pt;margin-top:95.7pt;width:46.3pt;height:38.15pt;z-index:25181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7w4gwIAADEFAAAOAAAAZHJzL2Uyb0RvYy54bWysVM1uEzEQviPxDpbvdJOQ0BB1U0WtipCq&#10;UtGinl2vnazk9Zixk004Id6EN6iQuIAEr7B9I8beTVqVCgnExfZ4/j9/44PDdWXYSqEvwea8v9fj&#10;TFkJRWnnOX93efJszJkPwhbCgFU53yjPD6dPnxzUbqIGsABTKGQUxPpJ7XK+CMFNsszLhaqE3wOn&#10;LCk1YCUCiTjPChQ1Ra9MNuj1XmQ1YOEQpPKebo9bJZ+m+ForGd5o7VVgJudUW0grpvU6rtn0QEzm&#10;KNyilF0Z4h+qqERpKeku1LEIgi2x/C1UVUoEDzrsSagy0LqUKvVA3fR7D7q5WAinUi8Ejnc7mPz/&#10;CyvPVufIyoLebn/ImRUVPVLz+fbT7cfma/O9+dbcsOZL85PEG9p/sGhGoNXOT8j3wp1jJ3k6RgTW&#10;Gqu4U29snYDe7IBW68AkXY7GY+qWM0mq4Xg46o1izOzO2aEPrxRULB5yjuV8EWaIUCeQxerUh9Zh&#10;a0jesaS2iHQKG6NiHca+VZo6TLXEi8QtdWSQrQSxQkipbBh0BSTraKVLY3aOz1PaPzp29tFVJd79&#10;jfPOI2UGG3bOVWkBH8tuQr8rWbf2WwTaviME11Bs6HERWtZ7J09KgvNU+HAukGhOL0CjG97Qog3U&#10;OYfuxNkC8MNj99Ge2Edazmoam5z790uBijPz2hIvX/aHwzhnSRiO9gck4H3N9X2NXVZHQG/Qp0/C&#10;yXSM9sFsjxqhuqIJn8WspBJWUu6cy4Bb4Si040x/hFSzWTKj2XIinNoLJ2PwiGokyuX6SqDrOBWI&#10;jGewHTExeUCq1jZ6WpgtA+gyMe4O1w5vmsvE3O4PiYN/X05Wdz/d9BcAAAD//wMAUEsDBBQABgAI&#10;AAAAIQAOWEcn3QAAAAsBAAAPAAAAZHJzL2Rvd25yZXYueG1sTI/BTsMwEETvSPyDtUjcqN0KNTTE&#10;qSokEIJTC/TsxksS1V5HsdOkf8/2RG8z2tHsm2I9eSdO2Mc2kIb5TIFAqoJtqdbw/fX68AQiJkPW&#10;uECo4YwR1uXtTWFyG0ba4mmXasElFHOjoUmpy6WMVYPexFnokPj2G3pvEtu+lrY3I5d7JxdKLaU3&#10;LfGHxnT40mB13A1ew8dmm46ftjHqPLwN7/vpZ9x7p/X93bR5BpFwSv9huOAzOpTMdAgD2Sgc+1X2&#10;yNGLmLPgxGKleN2BxTLLQJaFvN5Q/gEAAP//AwBQSwECLQAUAAYACAAAACEAtoM4kv4AAADhAQAA&#10;EwAAAAAAAAAAAAAAAAAAAAAAW0NvbnRlbnRfVHlwZXNdLnhtbFBLAQItABQABgAIAAAAIQA4/SH/&#10;1gAAAJQBAAALAAAAAAAAAAAAAAAAAC8BAABfcmVscy8ucmVsc1BLAQItABQABgAIAAAAIQA3d7w4&#10;gwIAADEFAAAOAAAAAAAAAAAAAAAAAC4CAABkcnMvZTJvRG9jLnhtbFBLAQItABQABgAIAAAAIQAO&#10;WEcn3QAAAAsBAAAPAAAAAAAAAAAAAAAAAN0EAABkcnMvZG93bnJldi54bWxQSwUGAAAAAAQABADz&#10;AAAA5wUAAAAA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3B14C6">
        <w:rPr>
          <w:b/>
          <w:noProof/>
          <w:sz w:val="28"/>
          <w:szCs w:val="28"/>
        </w:rPr>
        <w:drawing>
          <wp:inline distT="0" distB="0" distL="0" distR="0">
            <wp:extent cx="6115050" cy="2152650"/>
            <wp:effectExtent l="0" t="0" r="0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00D" w:rsidRDefault="00CA400D" w:rsidP="00CA400D">
      <w:pPr>
        <w:tabs>
          <w:tab w:val="left" w:pos="8415"/>
        </w:tabs>
        <w:jc w:val="right"/>
        <w:rPr>
          <w:i/>
        </w:rPr>
      </w:pPr>
      <w:r>
        <w:rPr>
          <w:i/>
        </w:rPr>
        <w:t>Рисунок 13</w:t>
      </w:r>
      <w:r w:rsidRPr="00CA1B85">
        <w:rPr>
          <w:i/>
        </w:rPr>
        <w:t>.</w:t>
      </w:r>
    </w:p>
    <w:p w:rsidR="00F8625C" w:rsidRDefault="00F8625C" w:rsidP="00CA400D">
      <w:pPr>
        <w:tabs>
          <w:tab w:val="left" w:pos="8415"/>
        </w:tabs>
        <w:jc w:val="right"/>
        <w:rPr>
          <w:i/>
        </w:rPr>
      </w:pPr>
    </w:p>
    <w:p w:rsidR="00F8625C" w:rsidRPr="00F8625C" w:rsidRDefault="00F8625C" w:rsidP="00F8625C">
      <w:pPr>
        <w:tabs>
          <w:tab w:val="left" w:pos="8415"/>
        </w:tabs>
        <w:jc w:val="both"/>
        <w:rPr>
          <w:sz w:val="28"/>
          <w:szCs w:val="28"/>
        </w:rPr>
      </w:pPr>
      <w:r>
        <w:rPr>
          <w:i/>
        </w:rPr>
        <w:t xml:space="preserve">     </w:t>
      </w:r>
      <w:r w:rsidRPr="00F8625C">
        <w:rPr>
          <w:sz w:val="28"/>
          <w:szCs w:val="28"/>
        </w:rPr>
        <w:t>Вид проекта НПА на портале (см. Рисунок 14).</w:t>
      </w:r>
    </w:p>
    <w:p w:rsidR="00F8625C" w:rsidRPr="000F0475" w:rsidRDefault="00F8625C" w:rsidP="00CA400D">
      <w:pPr>
        <w:tabs>
          <w:tab w:val="left" w:pos="8415"/>
        </w:tabs>
        <w:jc w:val="right"/>
        <w:rPr>
          <w:i/>
        </w:rPr>
      </w:pPr>
      <w:r>
        <w:rPr>
          <w:i/>
          <w:noProof/>
        </w:rPr>
        <w:drawing>
          <wp:inline distT="0" distB="0" distL="0" distR="0">
            <wp:extent cx="6115050" cy="198120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400D" w:rsidRDefault="00F8625C" w:rsidP="00F8625C">
      <w:pPr>
        <w:tabs>
          <w:tab w:val="left" w:pos="8415"/>
        </w:tabs>
        <w:jc w:val="right"/>
        <w:rPr>
          <w:i/>
        </w:rPr>
      </w:pPr>
      <w:r>
        <w:rPr>
          <w:i/>
        </w:rPr>
        <w:t>Рисунок 14</w:t>
      </w:r>
      <w:r w:rsidRPr="00CA1B85">
        <w:rPr>
          <w:i/>
        </w:rPr>
        <w:t>.</w:t>
      </w:r>
    </w:p>
    <w:p w:rsidR="00F8625C" w:rsidRPr="00F8625C" w:rsidRDefault="00F8625C" w:rsidP="00F8625C">
      <w:pPr>
        <w:tabs>
          <w:tab w:val="left" w:pos="8415"/>
        </w:tabs>
        <w:jc w:val="right"/>
        <w:rPr>
          <w:i/>
        </w:rPr>
      </w:pPr>
    </w:p>
    <w:p w:rsidR="00F8625C" w:rsidRDefault="00CA400D" w:rsidP="00CA400D">
      <w:pPr>
        <w:tabs>
          <w:tab w:val="left" w:pos="841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На данной стадии в течении срока, указанного регулирующим органом, все заинтересованные лица могут оставлять на портале свое мнение </w:t>
      </w:r>
      <w:r w:rsidR="00DF1B59">
        <w:rPr>
          <w:sz w:val="28"/>
          <w:szCs w:val="28"/>
        </w:rPr>
        <w:t>по проекту НПА. Стадия завершит</w:t>
      </w:r>
      <w:r>
        <w:rPr>
          <w:sz w:val="28"/>
          <w:szCs w:val="28"/>
        </w:rPr>
        <w:t>ся автоматически по истечению срока. Портал, отображает время, оставшееся до завершения общественного обсуждения.</w:t>
      </w:r>
    </w:p>
    <w:p w:rsidR="00F8625C" w:rsidRPr="00F8625C" w:rsidRDefault="00CA400D" w:rsidP="00F8625C">
      <w:pPr>
        <w:tabs>
          <w:tab w:val="left" w:pos="841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Шаг 9:</w:t>
      </w:r>
      <w:r w:rsidR="00F8625C">
        <w:rPr>
          <w:sz w:val="28"/>
          <w:szCs w:val="28"/>
        </w:rPr>
        <w:t xml:space="preserve"> Для ознакомления с мнениями необходимо зайти в личный кабинет, перейти к странице проекта НПА и нажать вкладку «</w:t>
      </w:r>
      <w:r w:rsidR="008E6F45">
        <w:rPr>
          <w:sz w:val="28"/>
          <w:szCs w:val="28"/>
        </w:rPr>
        <w:t>Текст</w:t>
      </w:r>
      <w:r w:rsidR="00F8625C">
        <w:rPr>
          <w:sz w:val="28"/>
          <w:szCs w:val="28"/>
        </w:rPr>
        <w:t xml:space="preserve">» </w:t>
      </w:r>
      <w:r w:rsidR="00DF1B59">
        <w:rPr>
          <w:sz w:val="28"/>
          <w:szCs w:val="28"/>
        </w:rPr>
        <w:t xml:space="preserve">                </w:t>
      </w:r>
      <w:r w:rsidR="004F188E">
        <w:rPr>
          <w:sz w:val="28"/>
          <w:szCs w:val="28"/>
        </w:rPr>
        <w:t>(</w:t>
      </w:r>
      <w:r w:rsidR="00F8625C">
        <w:rPr>
          <w:sz w:val="28"/>
          <w:szCs w:val="28"/>
        </w:rPr>
        <w:t>Рисунок 15</w:t>
      </w:r>
      <w:r w:rsidR="00F8625C" w:rsidRPr="00F8625C">
        <w:rPr>
          <w:sz w:val="28"/>
          <w:szCs w:val="28"/>
        </w:rPr>
        <w:t>).</w:t>
      </w:r>
    </w:p>
    <w:p w:rsidR="00CA400D" w:rsidRDefault="00F8625C" w:rsidP="00CA1B85">
      <w:pPr>
        <w:tabs>
          <w:tab w:val="left" w:pos="8415"/>
        </w:tabs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BABB35D" wp14:editId="250CB248">
                <wp:simplePos x="0" y="0"/>
                <wp:positionH relativeFrom="column">
                  <wp:posOffset>2329815</wp:posOffset>
                </wp:positionH>
                <wp:positionV relativeFrom="paragraph">
                  <wp:posOffset>651510</wp:posOffset>
                </wp:positionV>
                <wp:extent cx="588010" cy="484505"/>
                <wp:effectExtent l="76200" t="19050" r="78740" b="106045"/>
                <wp:wrapNone/>
                <wp:docPr id="177" name="Стрелка вправо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A55605D" id="Стрелка вправо 177" o:spid="_x0000_s1026" type="#_x0000_t13" style="position:absolute;margin-left:183.45pt;margin-top:51.3pt;width:46.3pt;height:38.15pt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G/FgwIAADEFAAAOAAAAZHJzL2Uyb0RvYy54bWysVM1uEzEQviPxDpbvdJOQ0BB1U0WtipCq&#10;UtGinl2vnazk9Zixk004Id6EN6iQuIAEr7B9I8beTVqVCgnExfZ4/j9/44PDdWXYSqEvwea8v9fj&#10;TFkJRWnnOX93efJszJkPwhbCgFU53yjPD6dPnxzUbqIGsABTKGQUxPpJ7XK+CMFNsszLhaqE3wOn&#10;LCk1YCUCiTjPChQ1Ra9MNuj1XmQ1YOEQpPKebo9bJZ+m+ForGd5o7VVgJudUW0grpvU6rtn0QEzm&#10;KNyilF0Z4h+qqERpKeku1LEIgi2x/C1UVUoEDzrsSagy0LqUKvVA3fR7D7q5WAinUi8Ejnc7mPz/&#10;CyvPVufIyoLebn+fMysqeqTm8+2n24/N1+Z78625Yc2X5ieJN7T/YNGMQKudn5DvhTvHTvJ0jAis&#10;NVZxp97YOgG92QGt1oFJuhyNx9QtZ5JUw/Fw1BvFmNmds0MfXimoWDzkHMv5IswQoU4gi9WpD63D&#10;1pC8Y0ltEekUNkbFOox9qzR1mGqJF4lb6sggWwlihZBS2TDoCkjW0UqXxuwcn6e0f3Ts7KOrSrz7&#10;G+edR8oMNuycq9ICPpbdhH5Xsm7ttwi0fUcIrqHY0OMitKz3Tp6UBOep8OFcINGcXoBGN7yhRRuo&#10;cw7dibMF4IfH7qM9sY+0nNU0Njn375cCFWfmtSVevuwPh3HOkjAc7Q9IwPua6/sau6yOgN6gT5+E&#10;k+kY7YPZHjVCdUUTPotZSSWspNw5lwG3wlFox5n+CKlms2RGs+VEOLUXTsbgEdVIlMv1lUDXcSoQ&#10;Gc9gO2Ji8oBUrW30tDBbBtBlYtwdrh3eNJeJud0fEgf/vpys7n666S8AAAD//wMAUEsDBBQABgAI&#10;AAAAIQBGB1O14AAAAAsBAAAPAAAAZHJzL2Rvd25yZXYueG1sTI/LTsMwEEX3SPyDNUjsqE2hoQlx&#10;qgoJhGDV0nbtxkMc1Y8odpr07xlWsJy5R3fOlKvJWXbGPrbBS7ifCWDo66Bb30jYfb3eLYHFpLxW&#10;NniUcMEIq+r6qlSFDqPf4HmbGkYlPhZKgkmpKziPtUGn4ix06Cn7Dr1Tica+4bpXI5U7y+dCZNyp&#10;1tMFozp8MViftoOT8LHepNOnNkpchrfh/TDtx4OzUt7eTOtnYAmn9AfDrz6pQ0VOxzB4HZmV8JBl&#10;OaEUiHkGjIjHRb4AdqTN0zIHXpX8/w/VDwAAAP//AwBQSwECLQAUAAYACAAAACEAtoM4kv4AAADh&#10;AQAAEwAAAAAAAAAAAAAAAAAAAAAAW0NvbnRlbnRfVHlwZXNdLnhtbFBLAQItABQABgAIAAAAIQA4&#10;/SH/1gAAAJQBAAALAAAAAAAAAAAAAAAAAC8BAABfcmVscy8ucmVsc1BLAQItABQABgAIAAAAIQAM&#10;rG/FgwIAADEFAAAOAAAAAAAAAAAAAAAAAC4CAABkcnMvZTJvRG9jLnhtbFBLAQItABQABgAIAAAA&#10;IQBGB1O14AAAAAsBAAAPAAAAAAAAAAAAAAAAAN0EAABkcnMvZG93bnJldi54bWxQSwUGAAAAAAQA&#10;BADzAAAA6gUAAAAA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8E6F45">
        <w:rPr>
          <w:noProof/>
          <w:sz w:val="28"/>
          <w:szCs w:val="28"/>
        </w:rPr>
        <w:drawing>
          <wp:inline distT="0" distB="0" distL="0" distR="0">
            <wp:extent cx="6115050" cy="2295525"/>
            <wp:effectExtent l="0" t="0" r="0" b="9525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1F3" w:rsidRDefault="00456A72" w:rsidP="00CA1B85">
      <w:pPr>
        <w:jc w:val="right"/>
        <w:rPr>
          <w:i/>
        </w:rPr>
      </w:pPr>
      <w:r w:rsidRPr="00A03F5D">
        <w:rPr>
          <w:i/>
        </w:rPr>
        <w:t xml:space="preserve">   </w:t>
      </w:r>
      <w:r w:rsidR="00F8625C">
        <w:rPr>
          <w:i/>
        </w:rPr>
        <w:t>Рисунок 15</w:t>
      </w:r>
      <w:r w:rsidRPr="00A03F5D">
        <w:rPr>
          <w:i/>
        </w:rPr>
        <w:t>.</w:t>
      </w:r>
    </w:p>
    <w:p w:rsidR="008E6F45" w:rsidRDefault="008E6F45" w:rsidP="00CA1B85">
      <w:pPr>
        <w:jc w:val="right"/>
        <w:rPr>
          <w:i/>
        </w:rPr>
      </w:pPr>
    </w:p>
    <w:p w:rsidR="008E6F45" w:rsidRPr="00F8625C" w:rsidRDefault="008E6F45" w:rsidP="008E6F45">
      <w:pPr>
        <w:tabs>
          <w:tab w:val="left" w:pos="8415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8E6F45">
        <w:rPr>
          <w:sz w:val="28"/>
          <w:szCs w:val="28"/>
        </w:rPr>
        <w:t xml:space="preserve">На странице размещенного проекта НПА в нижней части экрана в период проведения ПК доступна кнопка «Просмотр» </w:t>
      </w:r>
      <w:r w:rsidR="004F188E">
        <w:rPr>
          <w:sz w:val="28"/>
          <w:szCs w:val="28"/>
        </w:rPr>
        <w:t>(</w:t>
      </w:r>
      <w:r>
        <w:rPr>
          <w:sz w:val="28"/>
          <w:szCs w:val="28"/>
        </w:rPr>
        <w:t>Рисунок 16</w:t>
      </w:r>
      <w:r w:rsidRPr="00F8625C">
        <w:rPr>
          <w:sz w:val="28"/>
          <w:szCs w:val="28"/>
        </w:rPr>
        <w:t>).</w:t>
      </w:r>
    </w:p>
    <w:p w:rsidR="008E6F45" w:rsidRPr="008E6F45" w:rsidRDefault="008E6F45" w:rsidP="008E6F45">
      <w:pPr>
        <w:jc w:val="both"/>
        <w:rPr>
          <w:sz w:val="28"/>
          <w:szCs w:val="28"/>
        </w:rPr>
      </w:pPr>
    </w:p>
    <w:p w:rsidR="008E6F45" w:rsidRPr="008E6F45" w:rsidRDefault="008E6F45" w:rsidP="008E6F45">
      <w:pPr>
        <w:jc w:val="both"/>
        <w:rPr>
          <w:sz w:val="28"/>
          <w:szCs w:val="28"/>
        </w:rPr>
      </w:pPr>
    </w:p>
    <w:p w:rsidR="008E6F45" w:rsidRDefault="008E6F45" w:rsidP="00CA1B85">
      <w:pPr>
        <w:jc w:val="right"/>
        <w:rPr>
          <w:i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0F689465" wp14:editId="3A119320">
                <wp:simplePos x="0" y="0"/>
                <wp:positionH relativeFrom="column">
                  <wp:posOffset>2939415</wp:posOffset>
                </wp:positionH>
                <wp:positionV relativeFrom="paragraph">
                  <wp:posOffset>3226435</wp:posOffset>
                </wp:positionV>
                <wp:extent cx="588010" cy="484505"/>
                <wp:effectExtent l="76200" t="19050" r="78740" b="106045"/>
                <wp:wrapNone/>
                <wp:docPr id="182" name="Стрелка вправо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E3347E" id="Стрелка вправо 182" o:spid="_x0000_s1026" type="#_x0000_t13" style="position:absolute;margin-left:231.45pt;margin-top:254.05pt;width:46.3pt;height:38.15pt;z-index:251854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NcDgwIAADEFAAAOAAAAZHJzL2Uyb0RvYy54bWysVM1uEzEQviPxDpbvdJOQQIi6qaJWRUhV&#10;W9Ginl2vnazk9Zixk004Id6EN6iQuIAEr7B9I8beTVqVCgnExfZ4/j9/4/2DdWXYSqEvwea8v9fj&#10;TFkJRWnnOX93efxszJkPwhbCgFU53yjPD6ZPn+zXbqIGsABTKGQUxPpJ7XK+CMFNsszLhaqE3wOn&#10;LCk1YCUCiTjPChQ1Ra9MNuj1XmQ1YOEQpPKebo9aJZ+m+ForGc609iowk3OqLaQV03od12y6LyZz&#10;FG5Ryq4M8Q9VVKK0lHQX6kgEwZZY/haqKiWCBx32JFQZaF1KlXqgbvq9B91cLIRTqRcCx7sdTP7/&#10;hZWnq3NkZUFvNx5wZkVFj9R8vv10+7H52nxvvjU3rPnS/CTxhvYfLJoRaLXzE/K9cOfYSZ6OEYG1&#10;xiru1BtbJ6A3O6DVOjBJl6PxmLrlTJJqOB6OeqMYM7tzdujDawUVi4ecYzlfhBki1AlksTrxoXXY&#10;GpJ3LKktIp3CxqhYh7FvlaYOUy3xInFLHRpkK0GsEFIqG1JTVECyjla6NGbn+Dyl/aNjZx9dVeLd&#10;3zjvPFJmsGHnXJUW8LHsJvQ7zHRrv0Wg7TtCcA3Fhh4XoWW9d/K4JDhPhA/nAonm9AI0uuGMFm2g&#10;zjl0J84WgB8eu4/2xD7SclbT2OTcv18KVJyZN5Z4+ao/HMY5S8Jw9HJAAt7XXN/X2GV1CPQGffok&#10;nEzHaB/M9qgRqiua8FnMSiphJeXOuQy4FQ5DO870R0g1myUzmi0nwom9cDIGj6hGolyurwS6jlOB&#10;yHgK2xETkwekam2jp4XZMoAuE+PucO3wprlMzO3+kDj49+VkdffTTX8BAAD//wMAUEsDBBQABgAI&#10;AAAAIQAjPuJB3wAAAAsBAAAPAAAAZHJzL2Rvd25yZXYueG1sTI/BTsMwDIbvSLxDZCRuLNnUTaVr&#10;Ok1IIASnDdg5a7KmWuJUTbp2b485MZ9s+dPvz+Vm8o5dTB/bgBLmMwHMYB10i42E76/XpxxYTAq1&#10;cgGNhKuJsKnu70pV6DDizlz2qWEUgrFQEmxKXcF5rK3xKs5CZ5B2p9B7lWjsG657NVK4d3whxIp7&#10;1SJdsKozL9bU5/3gJXxsd+n8qa0S1+FteD9MP+PBOykfH6btGlgyU/qH4U+f1KEip2MYUEfmJGSr&#10;xTOhEpYinwMjYkkF7EhNnmXAq5Lf/lD9AgAA//8DAFBLAQItABQABgAIAAAAIQC2gziS/gAAAOEB&#10;AAATAAAAAAAAAAAAAAAAAAAAAABbQ29udGVudF9UeXBlc10ueG1sUEsBAi0AFAAGAAgAAAAhADj9&#10;If/WAAAAlAEAAAsAAAAAAAAAAAAAAAAALwEAAF9yZWxzLy5yZWxzUEsBAi0AFAAGAAgAAAAhAMAc&#10;1wODAgAAMQUAAA4AAAAAAAAAAAAAAAAALgIAAGRycy9lMm9Eb2MueG1sUEsBAi0AFAAGAAgAAAAh&#10;ACM+4kHfAAAACwEAAA8AAAAAAAAAAAAAAAAA3QQAAGRycy9kb3ducmV2LnhtbFBLBQYAAAAABAAE&#10;APMAAADpBQAAAAA=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i/>
          <w:noProof/>
        </w:rPr>
        <w:drawing>
          <wp:inline distT="0" distB="0" distL="0" distR="0" wp14:anchorId="1882A9A2" wp14:editId="67B25D3A">
            <wp:extent cx="6105525" cy="2266950"/>
            <wp:effectExtent l="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noProof/>
        </w:rPr>
        <w:drawing>
          <wp:inline distT="0" distB="0" distL="0" distR="0">
            <wp:extent cx="6115050" cy="1352550"/>
            <wp:effectExtent l="0" t="0" r="0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8DF" w:rsidRDefault="00D668DF" w:rsidP="00204864">
      <w:pPr>
        <w:ind w:firstLine="709"/>
        <w:jc w:val="right"/>
        <w:rPr>
          <w:i/>
        </w:rPr>
      </w:pPr>
    </w:p>
    <w:p w:rsidR="008E6F45" w:rsidRDefault="008E6F45" w:rsidP="008E6F45">
      <w:pPr>
        <w:jc w:val="right"/>
        <w:rPr>
          <w:i/>
        </w:rPr>
      </w:pPr>
      <w:r w:rsidRPr="00A03F5D">
        <w:rPr>
          <w:i/>
        </w:rPr>
        <w:t xml:space="preserve">   </w:t>
      </w:r>
      <w:r>
        <w:rPr>
          <w:i/>
        </w:rPr>
        <w:t>Рисунок 16</w:t>
      </w:r>
      <w:r w:rsidRPr="00A03F5D">
        <w:rPr>
          <w:i/>
        </w:rPr>
        <w:t>.</w:t>
      </w:r>
    </w:p>
    <w:p w:rsidR="00F8625C" w:rsidRDefault="00F8625C" w:rsidP="00204864">
      <w:pPr>
        <w:ind w:firstLine="709"/>
        <w:jc w:val="right"/>
        <w:rPr>
          <w:i/>
        </w:rPr>
      </w:pPr>
    </w:p>
    <w:p w:rsidR="008E6F45" w:rsidRDefault="008E6F45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открывшемся окне представлен список вопросов, на которые эксперты высказали свое мнение по размещенному проекту НПА.</w:t>
      </w:r>
    </w:p>
    <w:p w:rsidR="00F8625C" w:rsidRDefault="00F8625C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наличии опубликованного мнения эксперта регулирующий орган обязан проработать каждое поступившее предложение и принять решение:</w:t>
      </w:r>
    </w:p>
    <w:p w:rsidR="00F8625C" w:rsidRDefault="00F8625C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учтено;</w:t>
      </w:r>
    </w:p>
    <w:p w:rsidR="00F8625C" w:rsidRDefault="00F8625C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учтено с ограничениями;</w:t>
      </w:r>
    </w:p>
    <w:p w:rsidR="00F8625C" w:rsidRDefault="00DF1B59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F8625C">
        <w:rPr>
          <w:sz w:val="28"/>
          <w:szCs w:val="28"/>
        </w:rPr>
        <w:t>е учтено.</w:t>
      </w:r>
    </w:p>
    <w:p w:rsidR="00F8625C" w:rsidRDefault="00F8625C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публикации решения необходимо перейти к вопросу, обозначенному знаком «!» и нажать кнопку «Рассмотреть».</w:t>
      </w:r>
      <w:r w:rsidR="008E6F45">
        <w:rPr>
          <w:sz w:val="28"/>
          <w:szCs w:val="28"/>
        </w:rPr>
        <w:t xml:space="preserve"> </w:t>
      </w:r>
    </w:p>
    <w:p w:rsidR="008E6F45" w:rsidRDefault="008E6F45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открывшейся форме разработчиком выбирается статус (учтено, учтено с ограничениями, не учтено), при отклонении мнения эксперта или частичном отклонении необходимо представить комментарий, обосновывающий принятое решение. Далее необходимо нажать на кнопку «Сохранить».</w:t>
      </w:r>
    </w:p>
    <w:p w:rsidR="008E6F45" w:rsidRDefault="008E6F45" w:rsidP="00204864">
      <w:pPr>
        <w:ind w:firstLine="709"/>
        <w:jc w:val="both"/>
        <w:rPr>
          <w:sz w:val="28"/>
          <w:szCs w:val="28"/>
        </w:rPr>
      </w:pPr>
    </w:p>
    <w:p w:rsidR="008E6F45" w:rsidRDefault="008E6F45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Шаг 11:</w:t>
      </w:r>
    </w:p>
    <w:p w:rsidR="008E6F45" w:rsidRDefault="008E6F45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завершения стадии «Текс</w:t>
      </w:r>
      <w:r w:rsidR="00DF1B59">
        <w:rPr>
          <w:sz w:val="28"/>
          <w:szCs w:val="28"/>
        </w:rPr>
        <w:t>т</w:t>
      </w:r>
      <w:r>
        <w:rPr>
          <w:sz w:val="28"/>
          <w:szCs w:val="28"/>
        </w:rPr>
        <w:t xml:space="preserve"> проекта» необходимо зайти в личный кабинет, перейти к странице проекта</w:t>
      </w:r>
      <w:r w:rsidR="00DF1B59">
        <w:rPr>
          <w:sz w:val="28"/>
          <w:szCs w:val="28"/>
        </w:rPr>
        <w:t xml:space="preserve"> НПА</w:t>
      </w:r>
      <w:r w:rsidR="004F188E">
        <w:rPr>
          <w:sz w:val="28"/>
          <w:szCs w:val="28"/>
        </w:rPr>
        <w:t xml:space="preserve"> (</w:t>
      </w:r>
      <w:r w:rsidR="008F2A2E">
        <w:rPr>
          <w:sz w:val="28"/>
          <w:szCs w:val="28"/>
        </w:rPr>
        <w:t>Рисунок 17</w:t>
      </w:r>
      <w:r w:rsidR="008F2A2E" w:rsidRPr="00F8625C">
        <w:rPr>
          <w:sz w:val="28"/>
          <w:szCs w:val="28"/>
        </w:rPr>
        <w:t>).</w:t>
      </w:r>
    </w:p>
    <w:p w:rsidR="00F8625C" w:rsidRDefault="00F8625C" w:rsidP="00204864">
      <w:pPr>
        <w:ind w:firstLine="709"/>
        <w:jc w:val="both"/>
        <w:rPr>
          <w:sz w:val="28"/>
          <w:szCs w:val="28"/>
        </w:rPr>
      </w:pPr>
    </w:p>
    <w:p w:rsidR="00F8625C" w:rsidRDefault="008F2A2E" w:rsidP="008E6F45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39919437" wp14:editId="20EFC618">
                <wp:simplePos x="0" y="0"/>
                <wp:positionH relativeFrom="column">
                  <wp:posOffset>2406015</wp:posOffset>
                </wp:positionH>
                <wp:positionV relativeFrom="paragraph">
                  <wp:posOffset>621665</wp:posOffset>
                </wp:positionV>
                <wp:extent cx="588010" cy="484505"/>
                <wp:effectExtent l="76200" t="19050" r="78740" b="106045"/>
                <wp:wrapNone/>
                <wp:docPr id="184" name="Стрелка вправо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727D01" id="Стрелка вправо 184" o:spid="_x0000_s1026" type="#_x0000_t13" style="position:absolute;margin-left:189.45pt;margin-top:48.95pt;width:46.3pt;height:38.15pt;z-index:25182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AEjggIAADEFAAAOAAAAZHJzL2Uyb0RvYy54bWysVM1uEzEQviPxDpbvdJOQQIi6qaJWRUhV&#10;W9Ginl2vnazk9Zixk004Id6EN6iQuIAEr7B9I8beTVqVCgnExfZ4/j9/4/2DdWXYSqEvwea8v9fj&#10;TFkJRWnnOX93efxszJkPwhbCgFU53yjPD6ZPn+zXbqIGsABTKGQUxPpJ7XK+CMFNsszLhaqE3wOn&#10;LCk1YCUCiTjPChQ1Ra9MNuj1XmQ1YOEQpPKebo9aJZ+m+ForGc609iowk3OqLaQV03od12y6LyZz&#10;FG5Ryq4M8Q9VVKK0lHQX6kgEwZZY/haqKiWCBx32JFQZaF1KlXqgbvq9B91cLIRTqRcCx7sdTP7/&#10;hZWnq3NkZUFvNx5yZkVFj9R8vv10+7H52nxvvjU3rPnS/CTxhvYfLJoRaLXzE/K9cOfYSZ6OEYG1&#10;xiru1BtbJ6A3O6DVOjBJl6PxmLrlTJJqOB6OeqMYM7tzdujDawUVi4ecYzlfhBki1AlksTrxoXXY&#10;GpJ3LKktIp3CxqhYh7FvlaYOUy3xInFLHRpkK0GsEFIqGwZdAck6WunSmJ3j85T2j46dfXRViXd/&#10;47zzSJnBhp1zVVrAx7Kb0O9K1q39FoG27wjBNRQbelyElvXeyeOS4DwRPpwLJJrTC9DohjNatIE6&#10;59CdOFsAfnjsPtoT+0jLWU1jk3P/filQcWbeWOLlq/5wGOcsCcPRywEJeF9zfV9jl9Uh0Bv06ZNw&#10;Mh2jfTDbo0aormjCZzErqYSVlDvnMuBWOAztONMfIdVslsxotpwIJ/bCyRg8ohqJcrm+Eug6TgUi&#10;4ylsR0xMHpCqtY2eFmbLALpMjLvDtcOb5jIxt/tD4uDfl5PV3U83/QUAAP//AwBQSwMEFAAGAAgA&#10;AAAhABYJ1ufgAAAACgEAAA8AAABkcnMvZG93bnJldi54bWxMj8FOwzAMhu9IvENkJG4s3Rh065pO&#10;ExIIsdMG2zlrTFstcaomXbu3x5zgZFn+9Pv78/XorLhgFxpPCqaTBARS6U1DlYKvz9eHBYgQNRlt&#10;PaGCKwZYF7c3uc6MH2iHl32sBIdQyLSCOsY2kzKUNTodJr5F4tu375yOvHaVNJ0eONxZOUuSZ+l0&#10;Q/yh1i2+1Fie971T8LHZxfPW1Dq59m/9+3E8DEdnlbq/GzcrEBHH+AfDrz6rQ8FOJ9+TCcIqeEwX&#10;S0YVLFOeDMzT6ROIE5PpfAayyOX/CsUPAAAA//8DAFBLAQItABQABgAIAAAAIQC2gziS/gAAAOEB&#10;AAATAAAAAAAAAAAAAAAAAAAAAABbQ29udGVudF9UeXBlc10ueG1sUEsBAi0AFAAGAAgAAAAhADj9&#10;If/WAAAAlAEAAAsAAAAAAAAAAAAAAAAALwEAAF9yZWxzLy5yZWxzUEsBAi0AFAAGAAgAAAAhAPes&#10;ASOCAgAAMQUAAA4AAAAAAAAAAAAAAAAALgIAAGRycy9lMm9Eb2MueG1sUEsBAi0AFAAGAAgAAAAh&#10;ABYJ1ufgAAAACgEAAA8AAAAAAAAAAAAAAAAA3AQAAGRycy9kb3ducmV2LnhtbFBLBQYAAAAABAAE&#10;APMAAADpBQAAAAA=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8E6F45">
        <w:rPr>
          <w:noProof/>
          <w:sz w:val="28"/>
          <w:szCs w:val="28"/>
        </w:rPr>
        <w:drawing>
          <wp:inline distT="0" distB="0" distL="0" distR="0" wp14:anchorId="118B641F" wp14:editId="2B8CB19C">
            <wp:extent cx="6115050" cy="2295525"/>
            <wp:effectExtent l="0" t="0" r="0" b="9525"/>
            <wp:docPr id="183" name="Рисунок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F45" w:rsidRDefault="008E6F45" w:rsidP="008E6F45">
      <w:pPr>
        <w:jc w:val="right"/>
        <w:rPr>
          <w:i/>
        </w:rPr>
      </w:pPr>
      <w:r w:rsidRPr="00A03F5D">
        <w:rPr>
          <w:i/>
        </w:rPr>
        <w:t xml:space="preserve">   </w:t>
      </w:r>
      <w:r>
        <w:rPr>
          <w:i/>
        </w:rPr>
        <w:t>Рисунок 17</w:t>
      </w:r>
      <w:r w:rsidRPr="00A03F5D">
        <w:rPr>
          <w:i/>
        </w:rPr>
        <w:t>.</w:t>
      </w:r>
    </w:p>
    <w:p w:rsidR="00F8625C" w:rsidRDefault="00F8625C" w:rsidP="00204864">
      <w:pPr>
        <w:ind w:firstLine="709"/>
        <w:jc w:val="both"/>
        <w:rPr>
          <w:sz w:val="28"/>
          <w:szCs w:val="28"/>
        </w:rPr>
      </w:pPr>
    </w:p>
    <w:p w:rsidR="008F2A2E" w:rsidRDefault="008F2A2E" w:rsidP="008F2A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нижней </w:t>
      </w:r>
      <w:r w:rsidR="00DF1B59">
        <w:rPr>
          <w:sz w:val="28"/>
          <w:szCs w:val="28"/>
        </w:rPr>
        <w:t>части страницы проекта НПА</w:t>
      </w:r>
      <w:r>
        <w:rPr>
          <w:sz w:val="28"/>
          <w:szCs w:val="28"/>
        </w:rPr>
        <w:t xml:space="preserve"> будет дост</w:t>
      </w:r>
      <w:r w:rsidR="004F188E">
        <w:rPr>
          <w:sz w:val="28"/>
          <w:szCs w:val="28"/>
        </w:rPr>
        <w:t>упна кнопка «Сформировать» (</w:t>
      </w:r>
      <w:r>
        <w:rPr>
          <w:sz w:val="28"/>
          <w:szCs w:val="28"/>
        </w:rPr>
        <w:t>Рисунок 18</w:t>
      </w:r>
      <w:r w:rsidRPr="00F8625C">
        <w:rPr>
          <w:sz w:val="28"/>
          <w:szCs w:val="28"/>
        </w:rPr>
        <w:t>).</w:t>
      </w:r>
    </w:p>
    <w:p w:rsidR="008F2A2E" w:rsidRDefault="008F2A2E" w:rsidP="008F2A2E">
      <w:pPr>
        <w:jc w:val="both"/>
        <w:rPr>
          <w:sz w:val="28"/>
          <w:szCs w:val="28"/>
        </w:rPr>
      </w:pPr>
    </w:p>
    <w:p w:rsidR="008F2A2E" w:rsidRDefault="008F2A2E" w:rsidP="008F2A2E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6FAFF941" wp14:editId="4CFA2CD2">
                <wp:simplePos x="0" y="0"/>
                <wp:positionH relativeFrom="column">
                  <wp:posOffset>3844290</wp:posOffset>
                </wp:positionH>
                <wp:positionV relativeFrom="paragraph">
                  <wp:posOffset>838200</wp:posOffset>
                </wp:positionV>
                <wp:extent cx="588010" cy="484505"/>
                <wp:effectExtent l="76200" t="19050" r="78740" b="106045"/>
                <wp:wrapNone/>
                <wp:docPr id="187" name="Стрелка вправо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AA564C" id="Стрелка вправо 187" o:spid="_x0000_s1026" type="#_x0000_t13" style="position:absolute;margin-left:302.7pt;margin-top:66pt;width:46.3pt;height:38.15pt;z-index:251828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9LegwIAADEFAAAOAAAAZHJzL2Uyb0RvYy54bWysVM1uEzEQviPxDpbvdJOQ0BB1U0WtipCq&#10;UtGinl2vnazk9Zixk004Id6EN6iQuIAEr7B9I8beTVqVCgnExfZ4/j9/44PDdWXYSqEvwea8v9fj&#10;TFkJRWnnOX93efJszJkPwhbCgFU53yjPD6dPnxzUbqIGsABTKGQUxPpJ7XK+CMFNsszLhaqE3wOn&#10;LCk1YCUCiTjPChQ1Ra9MNuj1XmQ1YOEQpPKebo9bJZ+m+ForGd5o7VVgJudUW0grpvU6rtn0QEzm&#10;KNyilF0Z4h+qqERpKeku1LEIgi2x/C1UVUoEDzrsSagy0LqUKvVA3fR7D7q5WAinUi8Ejnc7mPz/&#10;CyvPVufIyoLebrzPmRUVPVLz+fbT7cfma/O9+dbcsOZL85PEG9p/sGhGoNXOT8j3wp1jJ3k6RgTW&#10;Gqu4U29snYDe7IBW68AkXY7GY+qWM0mq4Xg46o1izOzO2aEPrxRULB5yjuV8EWaIUCeQxerUh9Zh&#10;a0jesaS2iHQKG6NiHca+VZo6TLXEi8QtdWSQrQSxQkipbBh0BSTraKVLY3aOz1PaPzp29tFVJd79&#10;jfPOI2UGG3bOVWkBH8tuQr8rWbf2WwTaviME11Bs6HERWtZ7J09KgvNU+HAukGhOL0CjG97Qog3U&#10;OYfuxNkC8MNj99Ge2Edazmoam5z790uBijPz2hIvX/aHwzhnSRiO9gck4H3N9X2NXVZHQG/Qp0/C&#10;yXSM9sFsjxqhuqIJn8WspBJWUu6cy4Bb4Si040x/hFSzWTKj2XIinNoLJ2PwiGokyuX6SqDrOBWI&#10;jGewHTExeUCq1jZ6WpgtA+gyMe4O1w5vmsvE3O4PiYN/X05Wdz/d9BcAAAD//wMAUEsDBBQABgAI&#10;AAAAIQCgC2u13wAAAAsBAAAPAAAAZHJzL2Rvd25yZXYueG1sTI/NTsMwEITvSLyDtUjcqE0KURri&#10;VBUSCMGphfbsxksc1T9R7DTp27Oc4Laj+TQ7U61nZ9kZh9gFL+F+IYChb4LufCvh6/PlrgAWk/Ja&#10;2eBRwgUjrOvrq0qVOkx+i+ddahmF+FgqCSalvuQ8NgadiovQoyfvOwxOJZJDy/WgJgp3lmdC5Nyp&#10;ztMHo3p8NticdqOT8L7ZptOHNkpcxtfx7TDvp4OzUt7ezJsnYAnn9AfDb32qDjV1OobR68ishFw8&#10;PhBKxjKjUUTkq4KOo4RMFEvgdcX/b6h/AAAA//8DAFBLAQItABQABgAIAAAAIQC2gziS/gAAAOEB&#10;AAATAAAAAAAAAAAAAAAAAAAAAABbQ29udGVudF9UeXBlc10ueG1sUEsBAi0AFAAGAAgAAAAhADj9&#10;If/WAAAAlAEAAAsAAAAAAAAAAAAAAAAALwEAAF9yZWxzLy5yZWxzUEsBAi0AFAAGAAgAAAAhAMx3&#10;0t6DAgAAMQUAAA4AAAAAAAAAAAAAAAAALgIAAGRycy9lMm9Eb2MueG1sUEsBAi0AFAAGAAgAAAAh&#10;AKALa7XfAAAACwEAAA8AAAAAAAAAAAAAAAAA3QQAAGRycy9kb3ducmV2LnhtbFBLBQYAAAAABAAE&#10;APMAAADpBQAAAAA=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5829300" cy="1400175"/>
            <wp:effectExtent l="0" t="0" r="0" b="9525"/>
            <wp:docPr id="189" name="Рисунок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A2E" w:rsidRDefault="008F2A2E" w:rsidP="008F2A2E">
      <w:pPr>
        <w:jc w:val="right"/>
        <w:rPr>
          <w:i/>
        </w:rPr>
      </w:pPr>
      <w:r w:rsidRPr="00A03F5D">
        <w:rPr>
          <w:i/>
        </w:rPr>
        <w:t xml:space="preserve">   </w:t>
      </w:r>
      <w:r>
        <w:rPr>
          <w:i/>
        </w:rPr>
        <w:t>Рисунок 18</w:t>
      </w:r>
      <w:r w:rsidRPr="00A03F5D">
        <w:rPr>
          <w:i/>
        </w:rPr>
        <w:t>.</w:t>
      </w:r>
    </w:p>
    <w:p w:rsidR="00F8625C" w:rsidRDefault="00F8625C" w:rsidP="00204864">
      <w:pPr>
        <w:ind w:firstLine="709"/>
        <w:jc w:val="both"/>
        <w:rPr>
          <w:sz w:val="28"/>
          <w:szCs w:val="28"/>
        </w:rPr>
      </w:pPr>
    </w:p>
    <w:p w:rsidR="00456A72" w:rsidRDefault="008F2A2E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Портал отразит сформированную сводку предложений, поступивших посредством портала.</w:t>
      </w:r>
    </w:p>
    <w:p w:rsidR="00DF1B59" w:rsidRDefault="008F2A2E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мнения экспертов были направлены иными способами, то необходимо</w:t>
      </w:r>
      <w:r w:rsidR="00DF1B59">
        <w:rPr>
          <w:sz w:val="28"/>
          <w:szCs w:val="28"/>
        </w:rPr>
        <w:t>:</w:t>
      </w:r>
    </w:p>
    <w:p w:rsidR="008F2A2E" w:rsidRDefault="00DF1B59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F2A2E">
        <w:rPr>
          <w:sz w:val="28"/>
          <w:szCs w:val="28"/>
        </w:rPr>
        <w:t xml:space="preserve"> скачать сформированную сводку предложений;</w:t>
      </w:r>
    </w:p>
    <w:p w:rsidR="008F2A2E" w:rsidRDefault="008F2A2E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дополнить информацией;</w:t>
      </w:r>
    </w:p>
    <w:p w:rsidR="0053273F" w:rsidRDefault="008F2A2E" w:rsidP="00DF1B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разместить на портале итоговый документ.</w:t>
      </w:r>
    </w:p>
    <w:p w:rsidR="0053273F" w:rsidRDefault="0053273F" w:rsidP="005327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Также необходимо загрузить на портал доработанные текст п</w:t>
      </w:r>
      <w:r w:rsidR="004F188E">
        <w:rPr>
          <w:sz w:val="28"/>
          <w:szCs w:val="28"/>
        </w:rPr>
        <w:t>роекта НПА и сводный отчет (</w:t>
      </w:r>
      <w:r>
        <w:rPr>
          <w:sz w:val="28"/>
          <w:szCs w:val="28"/>
        </w:rPr>
        <w:t>Рисунок 19</w:t>
      </w:r>
      <w:r w:rsidRPr="00F8625C">
        <w:rPr>
          <w:sz w:val="28"/>
          <w:szCs w:val="28"/>
        </w:rPr>
        <w:t>).</w:t>
      </w:r>
    </w:p>
    <w:p w:rsidR="0053273F" w:rsidRDefault="0053273F" w:rsidP="00204864">
      <w:pPr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F597D1C" wp14:editId="27218A71">
                <wp:simplePos x="0" y="0"/>
                <wp:positionH relativeFrom="column">
                  <wp:posOffset>676275</wp:posOffset>
                </wp:positionH>
                <wp:positionV relativeFrom="paragraph">
                  <wp:posOffset>27940</wp:posOffset>
                </wp:positionV>
                <wp:extent cx="588010" cy="484505"/>
                <wp:effectExtent l="76200" t="19050" r="78740" b="106045"/>
                <wp:wrapNone/>
                <wp:docPr id="191" name="Стрелка вправо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61FE73" id="Стрелка вправо 191" o:spid="_x0000_s1026" type="#_x0000_t13" style="position:absolute;margin-left:53.25pt;margin-top:2.2pt;width:46.3pt;height:38.15pt;z-index:251858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VaRgwIAADEFAAAOAAAAZHJzL2Uyb0RvYy54bWysVM1uEzEQviPxDpbvdJOQQBp1U0WtipCq&#10;UtGinl3Hzq7k9Zixk004Id6EN6iQuIAEr7B9I8beTVqVCgnExevx/H/zzR4crivDVgp9CTbn/b0e&#10;Z8pKmJd2kfN3lyfPxpz5IOxcGLAq5xvl+eH06ZOD2k3UAAowc4WMglg/qV3OixDcJMu8LFQl/B44&#10;ZUmpASsRSMRFNkdRU/TKZINe70VWA84dglTe0+txq+TTFF9rJcMbrb0KzOScagvpxHRexzObHojJ&#10;AoUrStmVIf6hikqUlpLuQh2LINgSy99CVaVE8KDDnoQqA61LqVIP1E2/96Cbi0I4lXohcLzbweT/&#10;X1h5tjpHVs5pdvt9zqyoaEjN59tPtx+br8335ltzw5ovzU8Sb+j7g0UzAq12fkK+F+4cO8nTNSKw&#10;1ljFL/XG1gnozQ5otQ5M0uNoPKZuOZOkGo6Ho94oxszunB368EpBxeIl51guijBDhDqBLFanPrQO&#10;W0PyjiW1RaRb2BgV6zD2rdLUYaolPiRuqSODbCWIFUJKZcOgKyBZRytdGrNzfJ7S/tGxs4+uKvHu&#10;b5x3Hikz2LBzrkoL+Fh2E9IcCDPd2m8RaPuOEFzDfEPDRWhZ7508KQnOU+HDuUCiOU2AVje8oUMb&#10;qHMO3Y2zAvDDY+/RnthHWs5qWpuc+/dLgYoz89oSL/f7w2HcsyQMRy8HJOB9zfV9jV1WR0AzIOZR&#10;deka7YPZXjVCdUUbPotZSSWspNw5lwG3wlFo15n+EVLNZsmMdsuJcGovnIzBI6qRKJfrK4Gu41Qg&#10;Mp7BdsXE5AGpWtvoaWG2DKDLxLg7XDu8aS8Tc7t/SFz8+3KyuvvTTX8BAAD//wMAUEsDBBQABgAI&#10;AAAAIQDk7ZIK3QAAAAgBAAAPAAAAZHJzL2Rvd25yZXYueG1sTI/BTsMwEETvlfgHa5G4tXZRKW2I&#10;U1VIIASnFuh5Gy9x1HgdxU6T/j3uCY6jGc28yTeja8SZulB71jCfKRDEpTc1Vxq+Pl+mKxAhIhts&#10;PJOGCwXYFDeTHDPjB97ReR8rkUo4ZKjBxthmUobSksMw8y1x8n585zAm2VXSdDikctfIe6WW0mHN&#10;acFiS8+WytO+dxret7t4+jAW1aV/7d8O4/dwcI3Wd7fj9glEpDH+heGKn9ChSExH37MJoklaLR9S&#10;VMNiAeLqr9dzEEcNK/UIssjl/wPFLwAAAP//AwBQSwECLQAUAAYACAAAACEAtoM4kv4AAADhAQAA&#10;EwAAAAAAAAAAAAAAAAAAAAAAW0NvbnRlbnRfVHlwZXNdLnhtbFBLAQItABQABgAIAAAAIQA4/SH/&#10;1gAAAJQBAAALAAAAAAAAAAAAAAAAAC8BAABfcmVscy8ucmVsc1BLAQItABQABgAIAAAAIQCu0VaR&#10;gwIAADEFAAAOAAAAAAAAAAAAAAAAAC4CAABkcnMvZTJvRG9jLnhtbFBLAQItABQABgAIAAAAIQDk&#10;7ZIK3QAAAAgBAAAPAAAAAAAAAAAAAAAAAN0EAABkcnMvZG93bnJldi54bWxQSwUGAAAAAAQABADz&#10;AAAA5wUAAAAA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15092F20" wp14:editId="1C61A07D">
                <wp:simplePos x="0" y="0"/>
                <wp:positionH relativeFrom="column">
                  <wp:posOffset>1053465</wp:posOffset>
                </wp:positionH>
                <wp:positionV relativeFrom="paragraph">
                  <wp:posOffset>1081405</wp:posOffset>
                </wp:positionV>
                <wp:extent cx="588010" cy="484505"/>
                <wp:effectExtent l="76200" t="19050" r="78740" b="106045"/>
                <wp:wrapNone/>
                <wp:docPr id="192" name="Стрелка вправо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ED52B1" id="Стрелка вправо 192" o:spid="_x0000_s1026" type="#_x0000_t13" style="position:absolute;margin-left:82.95pt;margin-top:85.15pt;width:46.3pt;height:38.15pt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VsgwIAADEFAAAOAAAAZHJzL2Uyb0RvYy54bWysVM1uEzEQviPxDpbvdJOQQBp1U0WtipCq&#10;UtGinl3Hzq7k9Zixk004Id6EN6iQuIAEr7B9I8beTVqVCgnExfZ4/j9/44PDdWXYSqEvwea8v9fj&#10;TFkJ89Iucv7u8uTZmDMfhJ0LA1blfKM8P5w+fXJQu4kaQAFmrpBREOsntct5EYKbZJmXhaqE3wOn&#10;LCk1YCUCibjI5ihqil6ZbNDrvchqwLlDkMp7uj1ulXya4mutZHijtVeBmZxTbSGtmNbruGbTAzFZ&#10;oHBFKbsyxD9UUYnSUtJdqGMRBFti+VuoqpQIHnTYk1BloHUpVeqBuun3HnRzUQinUi8Ejnc7mPz/&#10;CyvPVufIyjm93f6AMysqeqTm8+2n24/N1+Z78625Yc2X5ieJN7T/YNGMQKudn5DvhTvHTvJ0jAis&#10;NVZxp97YOgG92QGt1oFJuhyNx9QtZ5JUw/Fw1BvFmNmds0MfXimoWDzkHMtFEWaIUCeQxerUh9Zh&#10;a0jesaS2iHQKG6NiHca+VZo6TLXEi8QtdWSQrQSxQkipbEhNUQHJOlrp0pid4/OU9o+OnX10VYl3&#10;f+O880iZwYadc1VawMeym9DvMNOt/RaBtu8IwTXMN/S4CC3rvZMnJcF5Knw4F0g0pxeg0Q1vaNEG&#10;6pxDd+KsAPzw2H20J/aRlrOaxibn/v1SoOLMvLbEy/3+cBjnLAnD0csBCXhfc31fY5fVEdAb9OmT&#10;cDIdo30w26NGqK5owmcxK6mElZQ75zLgVjgK7TjTHyHVbJbMaLacCKf2wskYPKIaiXK5vhLoOk4F&#10;IuMZbEdMTB6QqrWNnhZmywC6TIy7w7XDm+YyMbf7Q+Lg35eT1d1PN/0FAAD//wMAUEsDBBQABgAI&#10;AAAAIQB9k0KK3wAAAAsBAAAPAAAAZHJzL2Rvd25yZXYueG1sTI/BTsMwEETvSPyDtUjcqE0hoQ1x&#10;qgoJhOiphfbsxiaOaq+j2GnSv2c5wW1G+zQ7U64m79jZ9LENKOF+JoAZrINusZHw9fl6twAWk0Kt&#10;XEAj4WIirKrrq1IVOoy4NeddahiFYCyUBJtSV3Aea2u8irPQGaTbd+i9SmT7hutejRTuHZ8LkXOv&#10;WqQPVnXmxZr6tBu8hI/1Np022ipxGd6G98O0Hw/eSXl7M62fgSUzpT8YfutTdaio0zEMqCNz5PNs&#10;SSiJJ/EAjIh5tsiAHUk85jnwquT/N1Q/AAAA//8DAFBLAQItABQABgAIAAAAIQC2gziS/gAAAOEB&#10;AAATAAAAAAAAAAAAAAAAAAAAAABbQ29udGVudF9UeXBlc10ueG1sUEsBAi0AFAAGAAgAAAAhADj9&#10;If/WAAAAlAEAAAsAAAAAAAAAAAAAAAAALwEAAF9yZWxzLy5yZWxzUEsBAi0AFAAGAAgAAAAhAJUK&#10;hWyDAgAAMQUAAA4AAAAAAAAAAAAAAAAALgIAAGRycy9lMm9Eb2MueG1sUEsBAi0AFAAGAAgAAAAh&#10;AH2TQorfAAAACwEAAA8AAAAAAAAAAAAAAAAA3QQAAGRycy9kb3ducmV2LnhtbFBLBQYAAAAABAAE&#10;APMAAADpBQAAAAA=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6115050" cy="2257425"/>
            <wp:effectExtent l="0" t="0" r="0" b="9525"/>
            <wp:docPr id="190" name="Рисунок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73F" w:rsidRPr="0053273F" w:rsidRDefault="0053273F" w:rsidP="0053273F">
      <w:pPr>
        <w:jc w:val="right"/>
        <w:rPr>
          <w:i/>
        </w:rPr>
      </w:pPr>
      <w:r>
        <w:rPr>
          <w:i/>
        </w:rPr>
        <w:t>Рисунок 19</w:t>
      </w:r>
      <w:r w:rsidRPr="00A03F5D">
        <w:rPr>
          <w:i/>
        </w:rPr>
        <w:t>.</w:t>
      </w:r>
    </w:p>
    <w:p w:rsidR="008F2A2E" w:rsidRDefault="0053273F" w:rsidP="0020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выполнения описанных ранее операций следует нажать на кнопку «Сохранить», данное действие не приводит к переходу на следующий этап, а только сохраняет внесенные изменения.</w:t>
      </w:r>
    </w:p>
    <w:p w:rsidR="0053273F" w:rsidRDefault="0053273F" w:rsidP="005327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перехода к следующему этапу в верхней части страницы проекта во вкладке «Действия» необходимо</w:t>
      </w:r>
      <w:r w:rsidR="004F188E">
        <w:rPr>
          <w:sz w:val="28"/>
          <w:szCs w:val="28"/>
        </w:rPr>
        <w:t xml:space="preserve"> выбрать «Передать на ОРВ» (</w:t>
      </w:r>
      <w:r>
        <w:rPr>
          <w:sz w:val="28"/>
          <w:szCs w:val="28"/>
        </w:rPr>
        <w:t>Рисунок 20</w:t>
      </w:r>
      <w:r w:rsidRPr="00F8625C">
        <w:rPr>
          <w:sz w:val="28"/>
          <w:szCs w:val="28"/>
        </w:rPr>
        <w:t>).</w:t>
      </w:r>
    </w:p>
    <w:p w:rsidR="0053273F" w:rsidRDefault="0053273F" w:rsidP="00204864">
      <w:pPr>
        <w:ind w:firstLine="709"/>
        <w:jc w:val="both"/>
        <w:rPr>
          <w:sz w:val="28"/>
          <w:szCs w:val="28"/>
        </w:rPr>
      </w:pPr>
    </w:p>
    <w:p w:rsidR="008F2A2E" w:rsidRDefault="0053273F" w:rsidP="0053273F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47A1ED7D" wp14:editId="2A20A808">
                <wp:simplePos x="0" y="0"/>
                <wp:positionH relativeFrom="column">
                  <wp:posOffset>1260475</wp:posOffset>
                </wp:positionH>
                <wp:positionV relativeFrom="paragraph">
                  <wp:posOffset>1355725</wp:posOffset>
                </wp:positionV>
                <wp:extent cx="588010" cy="484505"/>
                <wp:effectExtent l="76200" t="19050" r="78740" b="106045"/>
                <wp:wrapNone/>
                <wp:docPr id="194" name="Стрелка вправо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010" cy="484505"/>
                        </a:xfrm>
                        <a:prstGeom prst="rightArrow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4C5928" id="Стрелка вправо 194" o:spid="_x0000_s1026" type="#_x0000_t13" style="position:absolute;margin-left:99.25pt;margin-top:106.75pt;width:46.3pt;height:38.15pt;z-index:251834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NMgwIAADEFAAAOAAAAZHJzL2Uyb0RvYy54bWysVM1uEzEQviPxDpbvdJOQQBp1U0WtipCq&#10;UtGinl3Hzq7k9Zixk004Id6EN6iQuIAEr7B9I8beTVqVCgnExfZ4/j9/44PDdWXYSqEvwea8v9fj&#10;TFkJ89Iucv7u8uTZmDMfhJ0LA1blfKM8P5w+fXJQu4kaQAFmrpBREOsntct5EYKbZJmXhaqE3wOn&#10;LCk1YCUCibjI5ihqil6ZbNDrvchqwLlDkMp7uj1ulXya4mutZHijtVeBmZxTbSGtmNbruGbTAzFZ&#10;oHBFKbsyxD9UUYnSUtJdqGMRBFti+VuoqpQIHnTYk1BloHUpVeqBuun3HnRzUQinUi8Ejnc7mPz/&#10;CyvPVufIyjm93f6QMysqeqTm8+2n24/N1+Z78625Yc2X5ieJN7T/YNGMQKudn5DvhTvHTvJ0jAis&#10;NVZxp97YOgG92QGt1oFJuhyNx9QtZ5JUw/Fw1BvFmNmds0MfXimoWDzkHMtFEWaIUCeQxerUh9Zh&#10;a0jesaS2iHQKG6NiHca+VZo6TLXEi8QtdWSQrQSxQkipbBh0BSTraKVLY3aOz1PaPzp29tFVJd79&#10;jfPOI2UGG3bOVWkBH8tuQr8rWbf2WwTaviME1zDf0OMitKz3Tp6UBOep8OFcINGcXoBGN7yhRRuo&#10;cw7dibMC8MNj99Ge2Edazmoam5z790uBijPz2hIv9/vDYZyzJAxHLwck4H3N9X2NXVZHQG/Qp0/C&#10;yXSM9sFsjxqhuqIJn8WspBJWUu6cy4Bb4Si040x/hFSzWTKj2XIinNoLJ2PwiGokyuX6SqDrOBWI&#10;jGewHTExeUCq1jZ6WpgtA+gyMe4O1w5vmsvE3O4PiYN/X05Wdz/d9BcAAAD//wMAUEsDBBQABgAI&#10;AAAAIQD0Wlf43gAAAAsBAAAPAAAAZHJzL2Rvd25yZXYueG1sTI/BTsMwEETvSPyDtUjcqJMgUBLi&#10;VBUSCMGpBXp24yWOGq+j2GnSv2c50duM9ml2plovrhcnHEPnSUG6SkAgNd501Cr4+ny5y0GEqMno&#10;3hMqOGOAdX19VenS+Jm2eNrFVnAIhVIrsDEOpZShseh0WPkBiW8/fnQ6sh1baUY9c7jrZZYkj9Lp&#10;jviD1QM+W2yOu8kpeN9s4/HDWJ2cp9fpbb98z3vXK3V7s2yeQERc4j8Mf/W5OtTc6eAnMkH07Iv8&#10;gVEFWXrPgomsSFMQBxZ5kYOsK3m5of4FAAD//wMAUEsBAi0AFAAGAAgAAAAhALaDOJL+AAAA4QEA&#10;ABMAAAAAAAAAAAAAAAAAAAAAAFtDb250ZW50X1R5cGVzXS54bWxQSwECLQAUAAYACAAAACEAOP0h&#10;/9YAAACUAQAACwAAAAAAAAAAAAAAAAAvAQAAX3JlbHMvLnJlbHNQSwECLQAUAAYACAAAACEAorpT&#10;TIMCAAAxBQAADgAAAAAAAAAAAAAAAAAuAgAAZHJzL2Uyb0RvYy54bWxQSwECLQAUAAYACAAAACEA&#10;9FpX+N4AAAALAQAADwAAAAAAAAAAAAAAAADdBAAAZHJzL2Rvd25yZXYueG1sUEsFBgAAAAAEAAQA&#10;8wAAAOgFAAAAAA==&#10;" adj="12701" fillcolor="#652523 [1637]" stroked="f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8"/>
          <w:szCs w:val="28"/>
        </w:rPr>
        <w:drawing>
          <wp:inline distT="0" distB="0" distL="0" distR="0">
            <wp:extent cx="6115050" cy="2505075"/>
            <wp:effectExtent l="0" t="0" r="0" b="9525"/>
            <wp:docPr id="193" name="Рисунок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73F" w:rsidRPr="0053273F" w:rsidRDefault="0053273F" w:rsidP="0053273F">
      <w:pPr>
        <w:jc w:val="right"/>
        <w:rPr>
          <w:i/>
        </w:rPr>
      </w:pPr>
      <w:r>
        <w:rPr>
          <w:i/>
        </w:rPr>
        <w:t>Рисунок 20</w:t>
      </w:r>
      <w:r w:rsidRPr="00A03F5D">
        <w:rPr>
          <w:i/>
        </w:rPr>
        <w:t>.</w:t>
      </w:r>
    </w:p>
    <w:p w:rsidR="008F2A2E" w:rsidRDefault="008F2A2E" w:rsidP="0053273F">
      <w:pPr>
        <w:jc w:val="both"/>
        <w:rPr>
          <w:sz w:val="28"/>
          <w:szCs w:val="28"/>
        </w:rPr>
      </w:pPr>
    </w:p>
    <w:p w:rsidR="00FF0B86" w:rsidRDefault="00DF1B59" w:rsidP="00CA1B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3273F">
        <w:rPr>
          <w:sz w:val="28"/>
          <w:szCs w:val="28"/>
        </w:rPr>
        <w:t xml:space="preserve">В случае если в ходе проведения публичных консультаций проект </w:t>
      </w:r>
      <w:r>
        <w:rPr>
          <w:sz w:val="28"/>
          <w:szCs w:val="28"/>
        </w:rPr>
        <w:t xml:space="preserve">НПА </w:t>
      </w:r>
      <w:r w:rsidR="0053273F">
        <w:rPr>
          <w:sz w:val="28"/>
          <w:szCs w:val="28"/>
        </w:rPr>
        <w:t>был в значительной степени доработан и необходимо его повторное обсуждение, то следует выбрать действие «Текст заново» и вновь разместить текст проекта</w:t>
      </w:r>
      <w:r>
        <w:rPr>
          <w:sz w:val="28"/>
          <w:szCs w:val="28"/>
        </w:rPr>
        <w:t xml:space="preserve"> НПА</w:t>
      </w:r>
      <w:r w:rsidR="0053273F">
        <w:rPr>
          <w:sz w:val="28"/>
          <w:szCs w:val="28"/>
        </w:rPr>
        <w:t xml:space="preserve"> и сводный отчет для обсуждения.</w:t>
      </w:r>
    </w:p>
    <w:p w:rsidR="00FF0B86" w:rsidRDefault="00FF0B86" w:rsidP="00CA1B85">
      <w:pPr>
        <w:tabs>
          <w:tab w:val="left" w:pos="3969"/>
        </w:tabs>
        <w:jc w:val="right"/>
        <w:rPr>
          <w:i/>
        </w:rPr>
      </w:pPr>
      <w:r>
        <w:tab/>
      </w:r>
      <w:r w:rsidR="00DF1B59">
        <w:rPr>
          <w:i/>
        </w:rPr>
        <w:t xml:space="preserve"> Рисунок 20</w:t>
      </w:r>
      <w:r w:rsidRPr="00A03F5D">
        <w:rPr>
          <w:i/>
        </w:rPr>
        <w:t>.</w:t>
      </w:r>
    </w:p>
    <w:p w:rsidR="00A03F5D" w:rsidRPr="00A03F5D" w:rsidRDefault="00A03F5D" w:rsidP="00CA1B85">
      <w:pPr>
        <w:tabs>
          <w:tab w:val="left" w:pos="3969"/>
        </w:tabs>
        <w:jc w:val="right"/>
        <w:rPr>
          <w:i/>
        </w:rPr>
      </w:pPr>
    </w:p>
    <w:sectPr w:rsidR="00A03F5D" w:rsidRPr="00A03F5D" w:rsidSect="00A01DB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EC9" w:rsidRDefault="003E1EC9" w:rsidP="00AD1DC0">
      <w:r>
        <w:separator/>
      </w:r>
    </w:p>
  </w:endnote>
  <w:endnote w:type="continuationSeparator" w:id="0">
    <w:p w:rsidR="003E1EC9" w:rsidRDefault="003E1EC9" w:rsidP="00AD1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EC9" w:rsidRDefault="003E1EC9" w:rsidP="00AD1DC0">
      <w:r>
        <w:separator/>
      </w:r>
    </w:p>
  </w:footnote>
  <w:footnote w:type="continuationSeparator" w:id="0">
    <w:p w:rsidR="003E1EC9" w:rsidRDefault="003E1EC9" w:rsidP="00AD1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764F0"/>
    <w:multiLevelType w:val="hybridMultilevel"/>
    <w:tmpl w:val="C9A0A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702012"/>
    <w:multiLevelType w:val="hybridMultilevel"/>
    <w:tmpl w:val="3210E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33456"/>
    <w:multiLevelType w:val="hybridMultilevel"/>
    <w:tmpl w:val="30626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B610E"/>
    <w:multiLevelType w:val="hybridMultilevel"/>
    <w:tmpl w:val="212A9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57597A"/>
    <w:multiLevelType w:val="hybridMultilevel"/>
    <w:tmpl w:val="8B4C80C8"/>
    <w:lvl w:ilvl="0" w:tplc="9236B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F3A0146"/>
    <w:multiLevelType w:val="hybridMultilevel"/>
    <w:tmpl w:val="11266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007E2"/>
    <w:multiLevelType w:val="hybridMultilevel"/>
    <w:tmpl w:val="455C6E2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3B8479C9"/>
    <w:multiLevelType w:val="hybridMultilevel"/>
    <w:tmpl w:val="DA1CF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E338D7"/>
    <w:multiLevelType w:val="hybridMultilevel"/>
    <w:tmpl w:val="81EE1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A220FB"/>
    <w:multiLevelType w:val="hybridMultilevel"/>
    <w:tmpl w:val="05725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EC7F99"/>
    <w:multiLevelType w:val="hybridMultilevel"/>
    <w:tmpl w:val="D3E6D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1C3020"/>
    <w:multiLevelType w:val="hybridMultilevel"/>
    <w:tmpl w:val="DC648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1D565F"/>
    <w:multiLevelType w:val="hybridMultilevel"/>
    <w:tmpl w:val="77661D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B037FB"/>
    <w:multiLevelType w:val="hybridMultilevel"/>
    <w:tmpl w:val="A73AFD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585465AF"/>
    <w:multiLevelType w:val="hybridMultilevel"/>
    <w:tmpl w:val="7C8C763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9942C3"/>
    <w:multiLevelType w:val="hybridMultilevel"/>
    <w:tmpl w:val="FD30B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F335D2"/>
    <w:multiLevelType w:val="hybridMultilevel"/>
    <w:tmpl w:val="E8665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9E26FA"/>
    <w:multiLevelType w:val="hybridMultilevel"/>
    <w:tmpl w:val="E236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1B4EDE"/>
    <w:multiLevelType w:val="hybridMultilevel"/>
    <w:tmpl w:val="E542A5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B71467"/>
    <w:multiLevelType w:val="hybridMultilevel"/>
    <w:tmpl w:val="14AA36C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13281"/>
    <w:multiLevelType w:val="hybridMultilevel"/>
    <w:tmpl w:val="177EBE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14"/>
  </w:num>
  <w:num w:numId="6">
    <w:abstractNumId w:val="16"/>
  </w:num>
  <w:num w:numId="7">
    <w:abstractNumId w:val="15"/>
  </w:num>
  <w:num w:numId="8">
    <w:abstractNumId w:val="0"/>
  </w:num>
  <w:num w:numId="9">
    <w:abstractNumId w:val="8"/>
  </w:num>
  <w:num w:numId="10">
    <w:abstractNumId w:val="3"/>
  </w:num>
  <w:num w:numId="11">
    <w:abstractNumId w:val="2"/>
  </w:num>
  <w:num w:numId="12">
    <w:abstractNumId w:val="20"/>
  </w:num>
  <w:num w:numId="13">
    <w:abstractNumId w:val="17"/>
  </w:num>
  <w:num w:numId="14">
    <w:abstractNumId w:val="5"/>
  </w:num>
  <w:num w:numId="15">
    <w:abstractNumId w:val="1"/>
  </w:num>
  <w:num w:numId="16">
    <w:abstractNumId w:val="13"/>
  </w:num>
  <w:num w:numId="17">
    <w:abstractNumId w:val="6"/>
  </w:num>
  <w:num w:numId="18">
    <w:abstractNumId w:val="18"/>
  </w:num>
  <w:num w:numId="19">
    <w:abstractNumId w:val="7"/>
  </w:num>
  <w:num w:numId="20">
    <w:abstractNumId w:val="1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608"/>
    <w:rsid w:val="00000DB7"/>
    <w:rsid w:val="00001DD0"/>
    <w:rsid w:val="0001104C"/>
    <w:rsid w:val="00011712"/>
    <w:rsid w:val="000125FA"/>
    <w:rsid w:val="0001361E"/>
    <w:rsid w:val="00016E0E"/>
    <w:rsid w:val="00017348"/>
    <w:rsid w:val="0001748B"/>
    <w:rsid w:val="00026AE6"/>
    <w:rsid w:val="00026E81"/>
    <w:rsid w:val="0003307C"/>
    <w:rsid w:val="000347D0"/>
    <w:rsid w:val="000416A9"/>
    <w:rsid w:val="00042ED6"/>
    <w:rsid w:val="00045C87"/>
    <w:rsid w:val="00051A40"/>
    <w:rsid w:val="000520D8"/>
    <w:rsid w:val="00053CEC"/>
    <w:rsid w:val="000606C6"/>
    <w:rsid w:val="000630AE"/>
    <w:rsid w:val="00072967"/>
    <w:rsid w:val="0007519D"/>
    <w:rsid w:val="000816FE"/>
    <w:rsid w:val="000819D5"/>
    <w:rsid w:val="00081BEF"/>
    <w:rsid w:val="00081D5D"/>
    <w:rsid w:val="0008309C"/>
    <w:rsid w:val="0008353F"/>
    <w:rsid w:val="00083CC6"/>
    <w:rsid w:val="0008568B"/>
    <w:rsid w:val="000860AA"/>
    <w:rsid w:val="00091AF1"/>
    <w:rsid w:val="00092556"/>
    <w:rsid w:val="000976D4"/>
    <w:rsid w:val="000A49AC"/>
    <w:rsid w:val="000A57EA"/>
    <w:rsid w:val="000A5C83"/>
    <w:rsid w:val="000B2895"/>
    <w:rsid w:val="000B6F03"/>
    <w:rsid w:val="000C07E1"/>
    <w:rsid w:val="000C206F"/>
    <w:rsid w:val="000C44EC"/>
    <w:rsid w:val="000D1A2F"/>
    <w:rsid w:val="000D4C86"/>
    <w:rsid w:val="000E113F"/>
    <w:rsid w:val="000E7300"/>
    <w:rsid w:val="000F0475"/>
    <w:rsid w:val="000F4801"/>
    <w:rsid w:val="000F63C4"/>
    <w:rsid w:val="000F6D6D"/>
    <w:rsid w:val="000F732F"/>
    <w:rsid w:val="00102CB4"/>
    <w:rsid w:val="00107286"/>
    <w:rsid w:val="00111CDC"/>
    <w:rsid w:val="00117DED"/>
    <w:rsid w:val="00121C66"/>
    <w:rsid w:val="00124E8A"/>
    <w:rsid w:val="001252BB"/>
    <w:rsid w:val="00125C56"/>
    <w:rsid w:val="00136F6D"/>
    <w:rsid w:val="001373FA"/>
    <w:rsid w:val="00137408"/>
    <w:rsid w:val="00137EB5"/>
    <w:rsid w:val="00140C05"/>
    <w:rsid w:val="001445CC"/>
    <w:rsid w:val="00144A36"/>
    <w:rsid w:val="00150C19"/>
    <w:rsid w:val="001555A2"/>
    <w:rsid w:val="00161751"/>
    <w:rsid w:val="0016216D"/>
    <w:rsid w:val="00163A60"/>
    <w:rsid w:val="00165288"/>
    <w:rsid w:val="00166387"/>
    <w:rsid w:val="00166861"/>
    <w:rsid w:val="001851C4"/>
    <w:rsid w:val="00186EA3"/>
    <w:rsid w:val="0019389D"/>
    <w:rsid w:val="00193C49"/>
    <w:rsid w:val="00194DB2"/>
    <w:rsid w:val="001A0B01"/>
    <w:rsid w:val="001A1CDC"/>
    <w:rsid w:val="001A271C"/>
    <w:rsid w:val="001A6D8A"/>
    <w:rsid w:val="001B2193"/>
    <w:rsid w:val="001B4DF7"/>
    <w:rsid w:val="001B5E4B"/>
    <w:rsid w:val="001B7F91"/>
    <w:rsid w:val="001C3037"/>
    <w:rsid w:val="001C383B"/>
    <w:rsid w:val="001C59A1"/>
    <w:rsid w:val="001D2E88"/>
    <w:rsid w:val="001D370E"/>
    <w:rsid w:val="001D50DF"/>
    <w:rsid w:val="001E3002"/>
    <w:rsid w:val="001E4FD4"/>
    <w:rsid w:val="001E5FF3"/>
    <w:rsid w:val="001E62CE"/>
    <w:rsid w:val="001E7DAE"/>
    <w:rsid w:val="001F038E"/>
    <w:rsid w:val="001F0A13"/>
    <w:rsid w:val="001F15E4"/>
    <w:rsid w:val="001F1A85"/>
    <w:rsid w:val="001F2FDC"/>
    <w:rsid w:val="001F3715"/>
    <w:rsid w:val="00204864"/>
    <w:rsid w:val="0020540C"/>
    <w:rsid w:val="002057C1"/>
    <w:rsid w:val="00215A65"/>
    <w:rsid w:val="00216C6B"/>
    <w:rsid w:val="00222E0C"/>
    <w:rsid w:val="0022360C"/>
    <w:rsid w:val="00224C41"/>
    <w:rsid w:val="00227001"/>
    <w:rsid w:val="00230332"/>
    <w:rsid w:val="00232B0E"/>
    <w:rsid w:val="00241F21"/>
    <w:rsid w:val="00242A92"/>
    <w:rsid w:val="002436FC"/>
    <w:rsid w:val="00244F36"/>
    <w:rsid w:val="00244FA4"/>
    <w:rsid w:val="002477CF"/>
    <w:rsid w:val="00250562"/>
    <w:rsid w:val="002527A0"/>
    <w:rsid w:val="0025545A"/>
    <w:rsid w:val="00260A11"/>
    <w:rsid w:val="00260C2A"/>
    <w:rsid w:val="0026124F"/>
    <w:rsid w:val="00276011"/>
    <w:rsid w:val="002774CF"/>
    <w:rsid w:val="00283586"/>
    <w:rsid w:val="002836A5"/>
    <w:rsid w:val="00283F89"/>
    <w:rsid w:val="00284A81"/>
    <w:rsid w:val="00294424"/>
    <w:rsid w:val="002A262F"/>
    <w:rsid w:val="002A340F"/>
    <w:rsid w:val="002A40A3"/>
    <w:rsid w:val="002B0C9E"/>
    <w:rsid w:val="002B62F2"/>
    <w:rsid w:val="002C1D19"/>
    <w:rsid w:val="002C2F56"/>
    <w:rsid w:val="002C6817"/>
    <w:rsid w:val="002D1D14"/>
    <w:rsid w:val="002D21D6"/>
    <w:rsid w:val="002D5BE7"/>
    <w:rsid w:val="002E3C7B"/>
    <w:rsid w:val="002E50D9"/>
    <w:rsid w:val="002E529F"/>
    <w:rsid w:val="002E72F8"/>
    <w:rsid w:val="002F6014"/>
    <w:rsid w:val="002F7EB2"/>
    <w:rsid w:val="0030082C"/>
    <w:rsid w:val="003155A2"/>
    <w:rsid w:val="003169E4"/>
    <w:rsid w:val="00324CC7"/>
    <w:rsid w:val="00332780"/>
    <w:rsid w:val="00344B59"/>
    <w:rsid w:val="00345D17"/>
    <w:rsid w:val="0034749A"/>
    <w:rsid w:val="00353B28"/>
    <w:rsid w:val="00353DA3"/>
    <w:rsid w:val="003542B0"/>
    <w:rsid w:val="00355B26"/>
    <w:rsid w:val="0035735C"/>
    <w:rsid w:val="00357CA3"/>
    <w:rsid w:val="003600F6"/>
    <w:rsid w:val="003638A9"/>
    <w:rsid w:val="00364668"/>
    <w:rsid w:val="00375052"/>
    <w:rsid w:val="00377D6B"/>
    <w:rsid w:val="003908C7"/>
    <w:rsid w:val="0039475C"/>
    <w:rsid w:val="00396133"/>
    <w:rsid w:val="00396186"/>
    <w:rsid w:val="003A08E2"/>
    <w:rsid w:val="003A2082"/>
    <w:rsid w:val="003B14C6"/>
    <w:rsid w:val="003B2503"/>
    <w:rsid w:val="003B2D4E"/>
    <w:rsid w:val="003B42BB"/>
    <w:rsid w:val="003B5858"/>
    <w:rsid w:val="003B5B96"/>
    <w:rsid w:val="003B5E30"/>
    <w:rsid w:val="003B6466"/>
    <w:rsid w:val="003B7200"/>
    <w:rsid w:val="003C2FC8"/>
    <w:rsid w:val="003C3C93"/>
    <w:rsid w:val="003C762A"/>
    <w:rsid w:val="003D1713"/>
    <w:rsid w:val="003D23AD"/>
    <w:rsid w:val="003D38F4"/>
    <w:rsid w:val="003D5430"/>
    <w:rsid w:val="003D695F"/>
    <w:rsid w:val="003E01F3"/>
    <w:rsid w:val="003E1EC9"/>
    <w:rsid w:val="003F3F5A"/>
    <w:rsid w:val="003F781F"/>
    <w:rsid w:val="00400409"/>
    <w:rsid w:val="0040621B"/>
    <w:rsid w:val="00407F7A"/>
    <w:rsid w:val="00412AD4"/>
    <w:rsid w:val="004150B7"/>
    <w:rsid w:val="00415EA6"/>
    <w:rsid w:val="00417689"/>
    <w:rsid w:val="00420E24"/>
    <w:rsid w:val="00421188"/>
    <w:rsid w:val="00421247"/>
    <w:rsid w:val="00422455"/>
    <w:rsid w:val="004225F7"/>
    <w:rsid w:val="00422C28"/>
    <w:rsid w:val="00423B9A"/>
    <w:rsid w:val="00425201"/>
    <w:rsid w:val="004269FE"/>
    <w:rsid w:val="004301A1"/>
    <w:rsid w:val="00431CFF"/>
    <w:rsid w:val="00431DE2"/>
    <w:rsid w:val="00433A75"/>
    <w:rsid w:val="00440844"/>
    <w:rsid w:val="00444DD7"/>
    <w:rsid w:val="00456A72"/>
    <w:rsid w:val="00456C44"/>
    <w:rsid w:val="00460691"/>
    <w:rsid w:val="0046086B"/>
    <w:rsid w:val="00460EBF"/>
    <w:rsid w:val="00461BFF"/>
    <w:rsid w:val="00463C32"/>
    <w:rsid w:val="004645E9"/>
    <w:rsid w:val="00465719"/>
    <w:rsid w:val="004659F7"/>
    <w:rsid w:val="004675AB"/>
    <w:rsid w:val="00470906"/>
    <w:rsid w:val="004743C6"/>
    <w:rsid w:val="00474940"/>
    <w:rsid w:val="00475B94"/>
    <w:rsid w:val="00484825"/>
    <w:rsid w:val="00485DB2"/>
    <w:rsid w:val="00485E84"/>
    <w:rsid w:val="0048763F"/>
    <w:rsid w:val="0049317E"/>
    <w:rsid w:val="004A0717"/>
    <w:rsid w:val="004A12A0"/>
    <w:rsid w:val="004A1687"/>
    <w:rsid w:val="004A1C21"/>
    <w:rsid w:val="004B1629"/>
    <w:rsid w:val="004B1718"/>
    <w:rsid w:val="004B7B22"/>
    <w:rsid w:val="004C4529"/>
    <w:rsid w:val="004C47E5"/>
    <w:rsid w:val="004D0121"/>
    <w:rsid w:val="004D273E"/>
    <w:rsid w:val="004D776E"/>
    <w:rsid w:val="004E4D8A"/>
    <w:rsid w:val="004E5A39"/>
    <w:rsid w:val="004E7934"/>
    <w:rsid w:val="004E7C86"/>
    <w:rsid w:val="004F012F"/>
    <w:rsid w:val="004F01ED"/>
    <w:rsid w:val="004F13D4"/>
    <w:rsid w:val="004F1646"/>
    <w:rsid w:val="004F188E"/>
    <w:rsid w:val="004F7903"/>
    <w:rsid w:val="005028DF"/>
    <w:rsid w:val="0050486E"/>
    <w:rsid w:val="00505AB6"/>
    <w:rsid w:val="00505F80"/>
    <w:rsid w:val="00507236"/>
    <w:rsid w:val="00513EFB"/>
    <w:rsid w:val="00513FB0"/>
    <w:rsid w:val="0051516B"/>
    <w:rsid w:val="0051768D"/>
    <w:rsid w:val="00521397"/>
    <w:rsid w:val="005230EE"/>
    <w:rsid w:val="00523346"/>
    <w:rsid w:val="00524285"/>
    <w:rsid w:val="00525A17"/>
    <w:rsid w:val="0053273F"/>
    <w:rsid w:val="005350EE"/>
    <w:rsid w:val="0053517E"/>
    <w:rsid w:val="005358BA"/>
    <w:rsid w:val="00536093"/>
    <w:rsid w:val="00540FAD"/>
    <w:rsid w:val="0054368E"/>
    <w:rsid w:val="0054575E"/>
    <w:rsid w:val="00547683"/>
    <w:rsid w:val="00551862"/>
    <w:rsid w:val="0055188B"/>
    <w:rsid w:val="00554257"/>
    <w:rsid w:val="0055490E"/>
    <w:rsid w:val="005559CF"/>
    <w:rsid w:val="00556795"/>
    <w:rsid w:val="00557413"/>
    <w:rsid w:val="0056343A"/>
    <w:rsid w:val="00563766"/>
    <w:rsid w:val="0056552E"/>
    <w:rsid w:val="00570BD8"/>
    <w:rsid w:val="00571868"/>
    <w:rsid w:val="005728D7"/>
    <w:rsid w:val="00575743"/>
    <w:rsid w:val="00581375"/>
    <w:rsid w:val="005834D5"/>
    <w:rsid w:val="005844EB"/>
    <w:rsid w:val="00592152"/>
    <w:rsid w:val="0059333D"/>
    <w:rsid w:val="00597EB2"/>
    <w:rsid w:val="005A0A66"/>
    <w:rsid w:val="005A1095"/>
    <w:rsid w:val="005A418E"/>
    <w:rsid w:val="005A5784"/>
    <w:rsid w:val="005B2CD5"/>
    <w:rsid w:val="005C26DE"/>
    <w:rsid w:val="005C293E"/>
    <w:rsid w:val="005C4CEA"/>
    <w:rsid w:val="005D0EB3"/>
    <w:rsid w:val="005D271B"/>
    <w:rsid w:val="005D414D"/>
    <w:rsid w:val="005E0610"/>
    <w:rsid w:val="005E1C64"/>
    <w:rsid w:val="005E5637"/>
    <w:rsid w:val="005E6C94"/>
    <w:rsid w:val="005F1474"/>
    <w:rsid w:val="005F23A6"/>
    <w:rsid w:val="005F2F5D"/>
    <w:rsid w:val="005F57F0"/>
    <w:rsid w:val="005F615C"/>
    <w:rsid w:val="005F752E"/>
    <w:rsid w:val="006033F1"/>
    <w:rsid w:val="00604BBD"/>
    <w:rsid w:val="00605099"/>
    <w:rsid w:val="0060743D"/>
    <w:rsid w:val="00610684"/>
    <w:rsid w:val="00612F22"/>
    <w:rsid w:val="00613526"/>
    <w:rsid w:val="0061369F"/>
    <w:rsid w:val="00614873"/>
    <w:rsid w:val="00616AD5"/>
    <w:rsid w:val="006178F6"/>
    <w:rsid w:val="0062251A"/>
    <w:rsid w:val="00623D7B"/>
    <w:rsid w:val="00625C26"/>
    <w:rsid w:val="00626227"/>
    <w:rsid w:val="00626F1A"/>
    <w:rsid w:val="00627836"/>
    <w:rsid w:val="00630E29"/>
    <w:rsid w:val="00631AE5"/>
    <w:rsid w:val="00637665"/>
    <w:rsid w:val="00637684"/>
    <w:rsid w:val="00641504"/>
    <w:rsid w:val="00645F6D"/>
    <w:rsid w:val="00647A03"/>
    <w:rsid w:val="006533DA"/>
    <w:rsid w:val="0066016F"/>
    <w:rsid w:val="0066061B"/>
    <w:rsid w:val="00661DE4"/>
    <w:rsid w:val="00663C1E"/>
    <w:rsid w:val="00666D1C"/>
    <w:rsid w:val="00673F5F"/>
    <w:rsid w:val="006743C3"/>
    <w:rsid w:val="00676A4F"/>
    <w:rsid w:val="00676A55"/>
    <w:rsid w:val="00676DD9"/>
    <w:rsid w:val="006804E0"/>
    <w:rsid w:val="00680B66"/>
    <w:rsid w:val="00681149"/>
    <w:rsid w:val="0068408F"/>
    <w:rsid w:val="006900CE"/>
    <w:rsid w:val="00690F20"/>
    <w:rsid w:val="006953EB"/>
    <w:rsid w:val="00696040"/>
    <w:rsid w:val="00696608"/>
    <w:rsid w:val="006A1E5C"/>
    <w:rsid w:val="006A28EA"/>
    <w:rsid w:val="006A56EC"/>
    <w:rsid w:val="006A6C7B"/>
    <w:rsid w:val="006A7699"/>
    <w:rsid w:val="006B1D04"/>
    <w:rsid w:val="006B6ABB"/>
    <w:rsid w:val="006C2759"/>
    <w:rsid w:val="006C3CEF"/>
    <w:rsid w:val="006C79AC"/>
    <w:rsid w:val="006C7CB9"/>
    <w:rsid w:val="006D4DEC"/>
    <w:rsid w:val="006D75A1"/>
    <w:rsid w:val="006D7B3A"/>
    <w:rsid w:val="006E03DA"/>
    <w:rsid w:val="006E1F2A"/>
    <w:rsid w:val="006E67B3"/>
    <w:rsid w:val="006F19EF"/>
    <w:rsid w:val="006F1C97"/>
    <w:rsid w:val="006F3001"/>
    <w:rsid w:val="006F421B"/>
    <w:rsid w:val="006F5907"/>
    <w:rsid w:val="006F62CD"/>
    <w:rsid w:val="00702F41"/>
    <w:rsid w:val="0070420A"/>
    <w:rsid w:val="007043BF"/>
    <w:rsid w:val="00712299"/>
    <w:rsid w:val="00713F6D"/>
    <w:rsid w:val="00716B6C"/>
    <w:rsid w:val="00716C92"/>
    <w:rsid w:val="00732FA4"/>
    <w:rsid w:val="00734042"/>
    <w:rsid w:val="007348CF"/>
    <w:rsid w:val="0074358B"/>
    <w:rsid w:val="00745094"/>
    <w:rsid w:val="007473AC"/>
    <w:rsid w:val="00747837"/>
    <w:rsid w:val="00751C5C"/>
    <w:rsid w:val="00752291"/>
    <w:rsid w:val="00753859"/>
    <w:rsid w:val="0075731F"/>
    <w:rsid w:val="0076088A"/>
    <w:rsid w:val="0076103C"/>
    <w:rsid w:val="007648EE"/>
    <w:rsid w:val="00765350"/>
    <w:rsid w:val="00770FF7"/>
    <w:rsid w:val="007715E3"/>
    <w:rsid w:val="00772EF2"/>
    <w:rsid w:val="007751FB"/>
    <w:rsid w:val="00775D5C"/>
    <w:rsid w:val="007807FA"/>
    <w:rsid w:val="00780A95"/>
    <w:rsid w:val="00780B3E"/>
    <w:rsid w:val="00786709"/>
    <w:rsid w:val="0079069E"/>
    <w:rsid w:val="007A0AC0"/>
    <w:rsid w:val="007A1C56"/>
    <w:rsid w:val="007A46F9"/>
    <w:rsid w:val="007B3939"/>
    <w:rsid w:val="007B5600"/>
    <w:rsid w:val="007B5FB3"/>
    <w:rsid w:val="007C031E"/>
    <w:rsid w:val="007C2203"/>
    <w:rsid w:val="007C7AFA"/>
    <w:rsid w:val="007D6BC9"/>
    <w:rsid w:val="007D77B8"/>
    <w:rsid w:val="007E4676"/>
    <w:rsid w:val="007E4D40"/>
    <w:rsid w:val="007E539A"/>
    <w:rsid w:val="007E55BD"/>
    <w:rsid w:val="007E6028"/>
    <w:rsid w:val="007F0313"/>
    <w:rsid w:val="007F0882"/>
    <w:rsid w:val="007F2DC9"/>
    <w:rsid w:val="007F5413"/>
    <w:rsid w:val="00800462"/>
    <w:rsid w:val="008015BD"/>
    <w:rsid w:val="00806A26"/>
    <w:rsid w:val="00807CA5"/>
    <w:rsid w:val="00807D25"/>
    <w:rsid w:val="00810656"/>
    <w:rsid w:val="008123B8"/>
    <w:rsid w:val="00812F94"/>
    <w:rsid w:val="00815DD2"/>
    <w:rsid w:val="00817173"/>
    <w:rsid w:val="00822F66"/>
    <w:rsid w:val="00836212"/>
    <w:rsid w:val="00836388"/>
    <w:rsid w:val="00836B94"/>
    <w:rsid w:val="00842CF6"/>
    <w:rsid w:val="008433E0"/>
    <w:rsid w:val="0084374B"/>
    <w:rsid w:val="00846DF6"/>
    <w:rsid w:val="00847C01"/>
    <w:rsid w:val="008548D1"/>
    <w:rsid w:val="00857CFA"/>
    <w:rsid w:val="00861930"/>
    <w:rsid w:val="00870338"/>
    <w:rsid w:val="008714FD"/>
    <w:rsid w:val="00873DC5"/>
    <w:rsid w:val="008974CB"/>
    <w:rsid w:val="008A02D9"/>
    <w:rsid w:val="008A0925"/>
    <w:rsid w:val="008A34C7"/>
    <w:rsid w:val="008A37B7"/>
    <w:rsid w:val="008A38C5"/>
    <w:rsid w:val="008A38F1"/>
    <w:rsid w:val="008A4514"/>
    <w:rsid w:val="008A465D"/>
    <w:rsid w:val="008A5A95"/>
    <w:rsid w:val="008A5CB5"/>
    <w:rsid w:val="008A7E03"/>
    <w:rsid w:val="008B28BD"/>
    <w:rsid w:val="008B33F0"/>
    <w:rsid w:val="008C2E66"/>
    <w:rsid w:val="008C395E"/>
    <w:rsid w:val="008D0657"/>
    <w:rsid w:val="008D15A9"/>
    <w:rsid w:val="008D48AB"/>
    <w:rsid w:val="008D6B13"/>
    <w:rsid w:val="008E1D03"/>
    <w:rsid w:val="008E3568"/>
    <w:rsid w:val="008E3E7F"/>
    <w:rsid w:val="008E4ADD"/>
    <w:rsid w:val="008E68F2"/>
    <w:rsid w:val="008E6F45"/>
    <w:rsid w:val="008F1C40"/>
    <w:rsid w:val="008F2A2E"/>
    <w:rsid w:val="008F61C0"/>
    <w:rsid w:val="00900957"/>
    <w:rsid w:val="00900E6B"/>
    <w:rsid w:val="009016D5"/>
    <w:rsid w:val="009031A8"/>
    <w:rsid w:val="00906B3B"/>
    <w:rsid w:val="00906E87"/>
    <w:rsid w:val="00911AB2"/>
    <w:rsid w:val="00911ED3"/>
    <w:rsid w:val="00915735"/>
    <w:rsid w:val="009162EA"/>
    <w:rsid w:val="009255A8"/>
    <w:rsid w:val="009303C9"/>
    <w:rsid w:val="00930EAD"/>
    <w:rsid w:val="00937F76"/>
    <w:rsid w:val="00940608"/>
    <w:rsid w:val="00941046"/>
    <w:rsid w:val="00943B6F"/>
    <w:rsid w:val="00952974"/>
    <w:rsid w:val="00955FC9"/>
    <w:rsid w:val="009562C6"/>
    <w:rsid w:val="009679C0"/>
    <w:rsid w:val="0097078B"/>
    <w:rsid w:val="0097221E"/>
    <w:rsid w:val="009749C8"/>
    <w:rsid w:val="00976305"/>
    <w:rsid w:val="00983B13"/>
    <w:rsid w:val="0098462F"/>
    <w:rsid w:val="00991DBB"/>
    <w:rsid w:val="00994D6D"/>
    <w:rsid w:val="009A0EB2"/>
    <w:rsid w:val="009A764C"/>
    <w:rsid w:val="009B0AAA"/>
    <w:rsid w:val="009B13CD"/>
    <w:rsid w:val="009B463F"/>
    <w:rsid w:val="009C2F29"/>
    <w:rsid w:val="009C2F77"/>
    <w:rsid w:val="009D0C25"/>
    <w:rsid w:val="009D0C3D"/>
    <w:rsid w:val="009D27F0"/>
    <w:rsid w:val="009D5C22"/>
    <w:rsid w:val="009D67B8"/>
    <w:rsid w:val="009E05CD"/>
    <w:rsid w:val="009E1C95"/>
    <w:rsid w:val="009F05B5"/>
    <w:rsid w:val="009F2672"/>
    <w:rsid w:val="009F363D"/>
    <w:rsid w:val="009F7086"/>
    <w:rsid w:val="009F717C"/>
    <w:rsid w:val="00A005FD"/>
    <w:rsid w:val="00A010A0"/>
    <w:rsid w:val="00A01DB4"/>
    <w:rsid w:val="00A0385E"/>
    <w:rsid w:val="00A03F5D"/>
    <w:rsid w:val="00A04B4B"/>
    <w:rsid w:val="00A0545F"/>
    <w:rsid w:val="00A11316"/>
    <w:rsid w:val="00A144EF"/>
    <w:rsid w:val="00A14E05"/>
    <w:rsid w:val="00A20170"/>
    <w:rsid w:val="00A20D76"/>
    <w:rsid w:val="00A222F5"/>
    <w:rsid w:val="00A22EEF"/>
    <w:rsid w:val="00A2547B"/>
    <w:rsid w:val="00A314EF"/>
    <w:rsid w:val="00A3215C"/>
    <w:rsid w:val="00A32778"/>
    <w:rsid w:val="00A34BB2"/>
    <w:rsid w:val="00A37409"/>
    <w:rsid w:val="00A37A79"/>
    <w:rsid w:val="00A4005F"/>
    <w:rsid w:val="00A4019A"/>
    <w:rsid w:val="00A40B0F"/>
    <w:rsid w:val="00A40D6F"/>
    <w:rsid w:val="00A41ED7"/>
    <w:rsid w:val="00A510FF"/>
    <w:rsid w:val="00A53946"/>
    <w:rsid w:val="00A53D78"/>
    <w:rsid w:val="00A53D96"/>
    <w:rsid w:val="00A71B2B"/>
    <w:rsid w:val="00A73D7B"/>
    <w:rsid w:val="00A742BF"/>
    <w:rsid w:val="00A770FF"/>
    <w:rsid w:val="00A814FA"/>
    <w:rsid w:val="00A85FE3"/>
    <w:rsid w:val="00A87AEA"/>
    <w:rsid w:val="00A911A6"/>
    <w:rsid w:val="00A9266A"/>
    <w:rsid w:val="00A95396"/>
    <w:rsid w:val="00A955BE"/>
    <w:rsid w:val="00AA2394"/>
    <w:rsid w:val="00AA38C1"/>
    <w:rsid w:val="00AA3F6D"/>
    <w:rsid w:val="00AB0D82"/>
    <w:rsid w:val="00AB763E"/>
    <w:rsid w:val="00AC1BB0"/>
    <w:rsid w:val="00AC1E45"/>
    <w:rsid w:val="00AC5CCC"/>
    <w:rsid w:val="00AD1350"/>
    <w:rsid w:val="00AD1DC0"/>
    <w:rsid w:val="00AD6F55"/>
    <w:rsid w:val="00AD7D72"/>
    <w:rsid w:val="00AE08B8"/>
    <w:rsid w:val="00AE167A"/>
    <w:rsid w:val="00AE2631"/>
    <w:rsid w:val="00AE3698"/>
    <w:rsid w:val="00AE4226"/>
    <w:rsid w:val="00AE583B"/>
    <w:rsid w:val="00AE6511"/>
    <w:rsid w:val="00AE729F"/>
    <w:rsid w:val="00AF6F09"/>
    <w:rsid w:val="00B00F9B"/>
    <w:rsid w:val="00B03C41"/>
    <w:rsid w:val="00B05B29"/>
    <w:rsid w:val="00B10A3E"/>
    <w:rsid w:val="00B122F8"/>
    <w:rsid w:val="00B13D36"/>
    <w:rsid w:val="00B1597D"/>
    <w:rsid w:val="00B1752F"/>
    <w:rsid w:val="00B22E3F"/>
    <w:rsid w:val="00B240CC"/>
    <w:rsid w:val="00B24367"/>
    <w:rsid w:val="00B254DB"/>
    <w:rsid w:val="00B26298"/>
    <w:rsid w:val="00B26C9C"/>
    <w:rsid w:val="00B26E22"/>
    <w:rsid w:val="00B3319C"/>
    <w:rsid w:val="00B33325"/>
    <w:rsid w:val="00B35C6E"/>
    <w:rsid w:val="00B7154B"/>
    <w:rsid w:val="00B805F4"/>
    <w:rsid w:val="00B80604"/>
    <w:rsid w:val="00B81D3D"/>
    <w:rsid w:val="00B8619A"/>
    <w:rsid w:val="00B90DA6"/>
    <w:rsid w:val="00B934AB"/>
    <w:rsid w:val="00B9400A"/>
    <w:rsid w:val="00B96728"/>
    <w:rsid w:val="00B971EA"/>
    <w:rsid w:val="00BA09A7"/>
    <w:rsid w:val="00BA0F24"/>
    <w:rsid w:val="00BB0FA1"/>
    <w:rsid w:val="00BB2464"/>
    <w:rsid w:val="00BB6F88"/>
    <w:rsid w:val="00BC293B"/>
    <w:rsid w:val="00BC71C5"/>
    <w:rsid w:val="00BD71BA"/>
    <w:rsid w:val="00BE5686"/>
    <w:rsid w:val="00BE64A8"/>
    <w:rsid w:val="00C0279D"/>
    <w:rsid w:val="00C03654"/>
    <w:rsid w:val="00C06015"/>
    <w:rsid w:val="00C077DA"/>
    <w:rsid w:val="00C07F68"/>
    <w:rsid w:val="00C14E31"/>
    <w:rsid w:val="00C23C82"/>
    <w:rsid w:val="00C2722F"/>
    <w:rsid w:val="00C315A3"/>
    <w:rsid w:val="00C3492B"/>
    <w:rsid w:val="00C35199"/>
    <w:rsid w:val="00C375D6"/>
    <w:rsid w:val="00C42BD2"/>
    <w:rsid w:val="00C54942"/>
    <w:rsid w:val="00C5713D"/>
    <w:rsid w:val="00C57C94"/>
    <w:rsid w:val="00C61579"/>
    <w:rsid w:val="00C63465"/>
    <w:rsid w:val="00C678E1"/>
    <w:rsid w:val="00C7211B"/>
    <w:rsid w:val="00C73281"/>
    <w:rsid w:val="00C7336E"/>
    <w:rsid w:val="00C73D94"/>
    <w:rsid w:val="00C750AF"/>
    <w:rsid w:val="00C75348"/>
    <w:rsid w:val="00C75B0F"/>
    <w:rsid w:val="00C7734B"/>
    <w:rsid w:val="00C83375"/>
    <w:rsid w:val="00C868FC"/>
    <w:rsid w:val="00C93B17"/>
    <w:rsid w:val="00C93BC7"/>
    <w:rsid w:val="00C947B6"/>
    <w:rsid w:val="00C97B47"/>
    <w:rsid w:val="00CA1B85"/>
    <w:rsid w:val="00CA400D"/>
    <w:rsid w:val="00CA654F"/>
    <w:rsid w:val="00CB4455"/>
    <w:rsid w:val="00CB7991"/>
    <w:rsid w:val="00CC017C"/>
    <w:rsid w:val="00CC5579"/>
    <w:rsid w:val="00CC565A"/>
    <w:rsid w:val="00CC7991"/>
    <w:rsid w:val="00CD078C"/>
    <w:rsid w:val="00CD2D01"/>
    <w:rsid w:val="00CD7BB3"/>
    <w:rsid w:val="00CE3173"/>
    <w:rsid w:val="00CE39A2"/>
    <w:rsid w:val="00CE5610"/>
    <w:rsid w:val="00CF0DEC"/>
    <w:rsid w:val="00CF0F28"/>
    <w:rsid w:val="00CF2C42"/>
    <w:rsid w:val="00CF46F1"/>
    <w:rsid w:val="00CF6E97"/>
    <w:rsid w:val="00CF7800"/>
    <w:rsid w:val="00D00187"/>
    <w:rsid w:val="00D060DF"/>
    <w:rsid w:val="00D0653B"/>
    <w:rsid w:val="00D122EA"/>
    <w:rsid w:val="00D127D3"/>
    <w:rsid w:val="00D20F2F"/>
    <w:rsid w:val="00D2528E"/>
    <w:rsid w:val="00D31D0B"/>
    <w:rsid w:val="00D31D14"/>
    <w:rsid w:val="00D3524C"/>
    <w:rsid w:val="00D3611F"/>
    <w:rsid w:val="00D50A4B"/>
    <w:rsid w:val="00D518DF"/>
    <w:rsid w:val="00D52D64"/>
    <w:rsid w:val="00D54917"/>
    <w:rsid w:val="00D6250B"/>
    <w:rsid w:val="00D62FE4"/>
    <w:rsid w:val="00D63111"/>
    <w:rsid w:val="00D668DF"/>
    <w:rsid w:val="00D72C90"/>
    <w:rsid w:val="00D764C1"/>
    <w:rsid w:val="00D83869"/>
    <w:rsid w:val="00D84030"/>
    <w:rsid w:val="00D877EF"/>
    <w:rsid w:val="00D90FD4"/>
    <w:rsid w:val="00D9380A"/>
    <w:rsid w:val="00D93A30"/>
    <w:rsid w:val="00D97001"/>
    <w:rsid w:val="00DA0B0E"/>
    <w:rsid w:val="00DA172E"/>
    <w:rsid w:val="00DA29A0"/>
    <w:rsid w:val="00DA3492"/>
    <w:rsid w:val="00DA573D"/>
    <w:rsid w:val="00DA5794"/>
    <w:rsid w:val="00DA5E5F"/>
    <w:rsid w:val="00DA7F28"/>
    <w:rsid w:val="00DB611C"/>
    <w:rsid w:val="00DC38C5"/>
    <w:rsid w:val="00DC3B32"/>
    <w:rsid w:val="00DC5527"/>
    <w:rsid w:val="00DD4573"/>
    <w:rsid w:val="00DD5BEE"/>
    <w:rsid w:val="00DD7F36"/>
    <w:rsid w:val="00DE4D19"/>
    <w:rsid w:val="00DE5DB8"/>
    <w:rsid w:val="00DF0B98"/>
    <w:rsid w:val="00DF1B59"/>
    <w:rsid w:val="00DF6BC7"/>
    <w:rsid w:val="00E041EC"/>
    <w:rsid w:val="00E0464A"/>
    <w:rsid w:val="00E0735D"/>
    <w:rsid w:val="00E1130E"/>
    <w:rsid w:val="00E1158F"/>
    <w:rsid w:val="00E147E5"/>
    <w:rsid w:val="00E345D9"/>
    <w:rsid w:val="00E34F75"/>
    <w:rsid w:val="00E37B63"/>
    <w:rsid w:val="00E4236A"/>
    <w:rsid w:val="00E44D44"/>
    <w:rsid w:val="00E53E57"/>
    <w:rsid w:val="00E55522"/>
    <w:rsid w:val="00E555B1"/>
    <w:rsid w:val="00E566E6"/>
    <w:rsid w:val="00E6633D"/>
    <w:rsid w:val="00E670A4"/>
    <w:rsid w:val="00E67493"/>
    <w:rsid w:val="00E70113"/>
    <w:rsid w:val="00E75492"/>
    <w:rsid w:val="00E81711"/>
    <w:rsid w:val="00E82BE0"/>
    <w:rsid w:val="00E82D84"/>
    <w:rsid w:val="00E85B17"/>
    <w:rsid w:val="00E90372"/>
    <w:rsid w:val="00E92F90"/>
    <w:rsid w:val="00E943BA"/>
    <w:rsid w:val="00E97179"/>
    <w:rsid w:val="00EA0E6E"/>
    <w:rsid w:val="00EA1556"/>
    <w:rsid w:val="00EA3ADC"/>
    <w:rsid w:val="00EA4A35"/>
    <w:rsid w:val="00EA6E24"/>
    <w:rsid w:val="00EA7083"/>
    <w:rsid w:val="00EB08A0"/>
    <w:rsid w:val="00EB118A"/>
    <w:rsid w:val="00EB26A0"/>
    <w:rsid w:val="00EC070C"/>
    <w:rsid w:val="00EC09FF"/>
    <w:rsid w:val="00EC6351"/>
    <w:rsid w:val="00EC7646"/>
    <w:rsid w:val="00ED41D8"/>
    <w:rsid w:val="00ED4C0E"/>
    <w:rsid w:val="00EE0B24"/>
    <w:rsid w:val="00EE2BEF"/>
    <w:rsid w:val="00EE428E"/>
    <w:rsid w:val="00EE43D8"/>
    <w:rsid w:val="00EE57D6"/>
    <w:rsid w:val="00EE673C"/>
    <w:rsid w:val="00EF4DAD"/>
    <w:rsid w:val="00EF5E61"/>
    <w:rsid w:val="00F03232"/>
    <w:rsid w:val="00F10993"/>
    <w:rsid w:val="00F10BA0"/>
    <w:rsid w:val="00F13530"/>
    <w:rsid w:val="00F13F92"/>
    <w:rsid w:val="00F14CE7"/>
    <w:rsid w:val="00F17F31"/>
    <w:rsid w:val="00F2129D"/>
    <w:rsid w:val="00F23A50"/>
    <w:rsid w:val="00F2414E"/>
    <w:rsid w:val="00F2620C"/>
    <w:rsid w:val="00F26AFE"/>
    <w:rsid w:val="00F3208C"/>
    <w:rsid w:val="00F35B4A"/>
    <w:rsid w:val="00F45C2B"/>
    <w:rsid w:val="00F45F8D"/>
    <w:rsid w:val="00F50831"/>
    <w:rsid w:val="00F6333B"/>
    <w:rsid w:val="00F64892"/>
    <w:rsid w:val="00F651CF"/>
    <w:rsid w:val="00F66379"/>
    <w:rsid w:val="00F70151"/>
    <w:rsid w:val="00F715D4"/>
    <w:rsid w:val="00F71846"/>
    <w:rsid w:val="00F83429"/>
    <w:rsid w:val="00F845D4"/>
    <w:rsid w:val="00F8493D"/>
    <w:rsid w:val="00F861BF"/>
    <w:rsid w:val="00F8625C"/>
    <w:rsid w:val="00F92418"/>
    <w:rsid w:val="00F95025"/>
    <w:rsid w:val="00F96C6F"/>
    <w:rsid w:val="00F970E9"/>
    <w:rsid w:val="00FA48C5"/>
    <w:rsid w:val="00FA4C62"/>
    <w:rsid w:val="00FA538F"/>
    <w:rsid w:val="00FA6AF6"/>
    <w:rsid w:val="00FB0A4C"/>
    <w:rsid w:val="00FB263C"/>
    <w:rsid w:val="00FB5338"/>
    <w:rsid w:val="00FB57A0"/>
    <w:rsid w:val="00FB6BFE"/>
    <w:rsid w:val="00FB7723"/>
    <w:rsid w:val="00FB7774"/>
    <w:rsid w:val="00FC07E7"/>
    <w:rsid w:val="00FC3D15"/>
    <w:rsid w:val="00FC6E49"/>
    <w:rsid w:val="00FC7B2B"/>
    <w:rsid w:val="00FE46C6"/>
    <w:rsid w:val="00FF0B86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D5635-BD4E-42BE-95AD-FC974475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44F36"/>
    <w:rPr>
      <w:strike w:val="0"/>
      <w:dstrike w:val="0"/>
      <w:color w:val="0083C9"/>
      <w:u w:val="none"/>
      <w:effect w:val="none"/>
    </w:rPr>
  </w:style>
  <w:style w:type="paragraph" w:styleId="a4">
    <w:name w:val="List Paragraph"/>
    <w:basedOn w:val="a"/>
    <w:uiPriority w:val="34"/>
    <w:qFormat/>
    <w:rsid w:val="00186EA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3A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A7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D1D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D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D1D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D1D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B39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771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ZubarMM@kamgov.ru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0.png"/><Relationship Id="rId39" Type="http://schemas.openxmlformats.org/officeDocument/2006/relationships/image" Target="media/image23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34" Type="http://schemas.openxmlformats.org/officeDocument/2006/relationships/image" Target="media/image18.png"/><Relationship Id="rId42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hyperlink" Target="mailto:LapitskayaVV@kamgov.ru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amgov.ru/aginvest/ocenka-reguliruusego-vozdejstvia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3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gulation.kamgov.ru/" TargetMode="External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amgov.ru/" TargetMode="Externa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hyperlink" Target="http://regulation.kamgov.ru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5.png"/><Relationship Id="rId44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regulation.kamgov.ru/" TargetMode="External"/><Relationship Id="rId22" Type="http://schemas.openxmlformats.org/officeDocument/2006/relationships/hyperlink" Target="mailto:LapitskayaVV@kamgov.ru" TargetMode="External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9F98E-3002-45D2-BAF5-27AFAC5E7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Лапицкая Виктория Валерьевна</dc:creator>
  <cp:keywords/>
  <dc:description/>
  <cp:lastModifiedBy>Зубарь Михаил Михайлович</cp:lastModifiedBy>
  <cp:revision>3</cp:revision>
  <dcterms:created xsi:type="dcterms:W3CDTF">2017-03-30T01:43:00Z</dcterms:created>
  <dcterms:modified xsi:type="dcterms:W3CDTF">2017-03-30T03:05:00Z</dcterms:modified>
</cp:coreProperties>
</file>